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77640" w14:textId="77777777" w:rsidR="00423161" w:rsidRPr="00126AC8" w:rsidRDefault="00423161" w:rsidP="00E107A3">
      <w:pPr>
        <w:rPr>
          <w:rFonts w:ascii="Arial" w:hAnsi="Arial" w:cs="Arial"/>
          <w:b/>
          <w:sz w:val="24"/>
        </w:rPr>
      </w:pPr>
    </w:p>
    <w:p w14:paraId="1C9C496B" w14:textId="77777777" w:rsidR="00BA40E3" w:rsidRPr="001169E1" w:rsidRDefault="00BA40E3" w:rsidP="00BA40E3">
      <w:pPr>
        <w:jc w:val="center"/>
        <w:rPr>
          <w:b/>
        </w:rPr>
      </w:pPr>
      <w:r w:rsidRPr="001169E1">
        <w:rPr>
          <w:b/>
          <w:noProof/>
        </w:rPr>
        <w:drawing>
          <wp:inline distT="0" distB="0" distL="0" distR="0" wp14:anchorId="32B95DE5" wp14:editId="0C53F3BC">
            <wp:extent cx="2918460" cy="487680"/>
            <wp:effectExtent l="0" t="0" r="0" b="7620"/>
            <wp:docPr id="183171502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BFB05" w14:textId="77777777" w:rsidR="00423161" w:rsidRPr="00126AC8" w:rsidRDefault="00423161" w:rsidP="006615B4">
      <w:pPr>
        <w:jc w:val="center"/>
        <w:rPr>
          <w:rFonts w:ascii="Arial" w:hAnsi="Arial" w:cs="Arial"/>
          <w:b/>
          <w:sz w:val="24"/>
        </w:rPr>
      </w:pPr>
    </w:p>
    <w:p w14:paraId="250B2870" w14:textId="77777777" w:rsidR="0043573C" w:rsidRPr="00E107A3" w:rsidRDefault="0043573C" w:rsidP="0043573C">
      <w:pPr>
        <w:jc w:val="center"/>
        <w:rPr>
          <w:rFonts w:ascii="Arial" w:hAnsi="Arial" w:cs="Arial"/>
          <w:b/>
          <w:sz w:val="28"/>
          <w:szCs w:val="28"/>
        </w:rPr>
      </w:pPr>
      <w:r w:rsidRPr="00E107A3">
        <w:rPr>
          <w:rFonts w:ascii="Arial" w:hAnsi="Arial" w:cs="Arial"/>
          <w:b/>
          <w:sz w:val="28"/>
          <w:szCs w:val="28"/>
        </w:rPr>
        <w:t>FORMULARZ REKLAMACJI*</w:t>
      </w:r>
    </w:p>
    <w:p w14:paraId="6518F1FC" w14:textId="77777777" w:rsidR="0043573C" w:rsidRPr="00126AC8" w:rsidRDefault="0043573C" w:rsidP="0043573C">
      <w:pPr>
        <w:jc w:val="center"/>
        <w:rPr>
          <w:rFonts w:ascii="Arial" w:hAnsi="Arial" w:cs="Arial"/>
          <w:b/>
          <w:sz w:val="32"/>
          <w:szCs w:val="32"/>
        </w:rPr>
      </w:pPr>
    </w:p>
    <w:p w14:paraId="50E8F6A8" w14:textId="77777777" w:rsidR="006615B4" w:rsidRPr="00E107A3" w:rsidRDefault="006615B4" w:rsidP="006615B4">
      <w:pPr>
        <w:rPr>
          <w:rFonts w:ascii="Arial" w:hAnsi="Arial" w:cs="Arial"/>
          <w:b/>
        </w:rPr>
      </w:pPr>
    </w:p>
    <w:p w14:paraId="02F9F2F6" w14:textId="77777777" w:rsidR="0043573C" w:rsidRPr="00E107A3" w:rsidRDefault="0043573C" w:rsidP="006615B4">
      <w:pPr>
        <w:rPr>
          <w:rFonts w:ascii="Arial" w:hAnsi="Arial" w:cs="Arial"/>
          <w:b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</w:tblGrid>
      <w:tr w:rsidR="006615B4" w:rsidRPr="00126AC8" w14:paraId="2DDC347E" w14:textId="77777777" w:rsidTr="00E107A3">
        <w:trPr>
          <w:trHeight w:val="207"/>
        </w:trPr>
        <w:tc>
          <w:tcPr>
            <w:tcW w:w="5142" w:type="dxa"/>
            <w:tcBorders>
              <w:bottom w:val="single" w:sz="4" w:space="0" w:color="auto"/>
            </w:tcBorders>
          </w:tcPr>
          <w:p w14:paraId="144B7535" w14:textId="77777777" w:rsidR="006615B4" w:rsidRPr="00E107A3" w:rsidRDefault="006615B4" w:rsidP="005F271F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6615B4" w:rsidRPr="00126AC8" w14:paraId="093DB82A" w14:textId="77777777" w:rsidTr="00E107A3">
        <w:trPr>
          <w:trHeight w:val="207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14B1" w14:textId="17F70A40" w:rsidR="00251101" w:rsidRPr="00E107A3" w:rsidRDefault="006615B4" w:rsidP="00503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nagłówkowy placówki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b</w:t>
            </w:r>
            <w:r w:rsidRPr="00E107A3">
              <w:rPr>
                <w:rFonts w:ascii="Arial" w:hAnsi="Arial" w:cs="Arial"/>
                <w:sz w:val="22"/>
                <w:szCs w:val="22"/>
              </w:rPr>
              <w:t>anku</w:t>
            </w:r>
            <w:r w:rsidR="00D3771F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D68F20" w14:textId="6EFC3D40" w:rsidR="0043573C" w:rsidRPr="00E107A3" w:rsidRDefault="0043573C" w:rsidP="00E107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EC85A" w14:textId="7B50F198" w:rsidR="006615B4" w:rsidRPr="00126AC8" w:rsidRDefault="006615B4" w:rsidP="006615B4">
      <w:pPr>
        <w:rPr>
          <w:rFonts w:ascii="Arial" w:hAnsi="Arial" w:cs="Arial"/>
          <w:sz w:val="18"/>
        </w:rPr>
      </w:pPr>
    </w:p>
    <w:p w14:paraId="45AEFE57" w14:textId="77777777" w:rsidR="0043573C" w:rsidRPr="00E107A3" w:rsidRDefault="0043573C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Numer rachunku i dane składającego reklamację (posiadacza rachunku)</w:t>
      </w:r>
    </w:p>
    <w:p w14:paraId="61E83F09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653CF896" w14:textId="77777777" w:rsidR="0043573C" w:rsidRPr="00126AC8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18"/>
          <w:szCs w:val="18"/>
        </w:rPr>
      </w:pPr>
    </w:p>
    <w:p w14:paraId="41827AD4" w14:textId="77777777" w:rsidR="0043573C" w:rsidRPr="00E107A3" w:rsidRDefault="0043573C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2AF0BD57" w14:textId="2B35F382" w:rsidR="003B1655" w:rsidRPr="00126AC8" w:rsidRDefault="006615B4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  <w:r w:rsidRPr="00E107A3">
        <w:rPr>
          <w:rFonts w:cs="Arial"/>
          <w:b/>
          <w:bCs/>
          <w:sz w:val="22"/>
          <w:szCs w:val="22"/>
        </w:rPr>
        <w:t>Numer rachunku:</w:t>
      </w:r>
      <w:r w:rsidRPr="00E107A3">
        <w:rPr>
          <w:rFonts w:cs="Arial"/>
          <w:color w:val="FF0000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  <w:r w:rsidR="00271482" w:rsidRPr="00E107A3">
        <w:rPr>
          <w:rFonts w:cs="Arial"/>
          <w:sz w:val="22"/>
          <w:szCs w:val="22"/>
          <w:u w:val="single"/>
        </w:rPr>
        <w:t>|___|___|___|___|</w:t>
      </w:r>
      <w:r w:rsidR="00271482" w:rsidRPr="00E107A3">
        <w:rPr>
          <w:rFonts w:cs="Arial"/>
          <w:sz w:val="22"/>
          <w:szCs w:val="22"/>
        </w:rPr>
        <w:t xml:space="preserve"> </w:t>
      </w:r>
    </w:p>
    <w:p w14:paraId="356AE774" w14:textId="77777777" w:rsidR="003B1655" w:rsidRPr="00126AC8" w:rsidRDefault="003B1655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</w:rPr>
      </w:pPr>
    </w:p>
    <w:p w14:paraId="5AE8D4CC" w14:textId="1036933B" w:rsidR="006615B4" w:rsidRPr="00E107A3" w:rsidRDefault="00271482" w:rsidP="006615B4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 w:val="22"/>
          <w:szCs w:val="22"/>
          <w:u w:val="single"/>
        </w:rPr>
      </w:pPr>
      <w:r w:rsidRPr="00E107A3">
        <w:rPr>
          <w:rFonts w:cs="Arial"/>
          <w:sz w:val="22"/>
          <w:szCs w:val="22"/>
          <w:u w:val="single"/>
        </w:rPr>
        <w:t>|___|___|___|___|</w:t>
      </w:r>
      <w:r w:rsidRPr="00E107A3">
        <w:rPr>
          <w:rFonts w:cs="Arial"/>
          <w:sz w:val="22"/>
          <w:szCs w:val="22"/>
        </w:rPr>
        <w:t xml:space="preserve"> </w:t>
      </w:r>
      <w:r w:rsidRPr="00E107A3">
        <w:rPr>
          <w:rFonts w:cs="Arial"/>
          <w:sz w:val="22"/>
          <w:szCs w:val="22"/>
          <w:u w:val="single"/>
        </w:rPr>
        <w:t>|___|___|___|___|</w:t>
      </w:r>
    </w:p>
    <w:p w14:paraId="3138877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2D75BB56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583"/>
      </w:tblGrid>
      <w:tr w:rsidR="00DF49DD" w:rsidRPr="00126AC8" w14:paraId="659AA2F2" w14:textId="77777777" w:rsidTr="00DF49DD">
        <w:tc>
          <w:tcPr>
            <w:tcW w:w="10583" w:type="dxa"/>
            <w:tcBorders>
              <w:top w:val="nil"/>
              <w:bottom w:val="single" w:sz="4" w:space="0" w:color="auto"/>
            </w:tcBorders>
          </w:tcPr>
          <w:p w14:paraId="18A0A305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9DD" w:rsidRPr="00126AC8" w14:paraId="19FE177A" w14:textId="77777777" w:rsidTr="00DF49DD">
        <w:tc>
          <w:tcPr>
            <w:tcW w:w="10583" w:type="dxa"/>
            <w:tcBorders>
              <w:left w:val="nil"/>
              <w:bottom w:val="nil"/>
              <w:right w:val="nil"/>
            </w:tcBorders>
          </w:tcPr>
          <w:p w14:paraId="53E456AE" w14:textId="77777777" w:rsidR="00DF49DD" w:rsidRPr="00126AC8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Nazwa i siedziba podmiotu</w:t>
            </w:r>
          </w:p>
          <w:p w14:paraId="786A1D97" w14:textId="7C6899E1" w:rsidR="00814320" w:rsidRPr="00E107A3" w:rsidRDefault="00814320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D77345" w14:textId="77777777" w:rsidR="00DF49DD" w:rsidRPr="00126AC8" w:rsidRDefault="00DF49DD" w:rsidP="006615B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944"/>
        <w:gridCol w:w="742"/>
        <w:gridCol w:w="3336"/>
      </w:tblGrid>
      <w:tr w:rsidR="00BB33B1" w:rsidRPr="00126AC8" w14:paraId="11E87051" w14:textId="77777777" w:rsidTr="00E107A3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B6DF0A3" w14:textId="09EC6BB6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REGON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944" w:type="dxa"/>
            <w:tcBorders>
              <w:top w:val="nil"/>
            </w:tcBorders>
          </w:tcPr>
          <w:p w14:paraId="03B57D80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bottom w:val="nil"/>
            </w:tcBorders>
          </w:tcPr>
          <w:p w14:paraId="649C5AA2" w14:textId="7A2275A8" w:rsidR="00DF49DD" w:rsidRPr="00E107A3" w:rsidRDefault="00DF49DD" w:rsidP="006615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z w:val="22"/>
                <w:szCs w:val="22"/>
              </w:rPr>
              <w:t>NIP</w:t>
            </w:r>
            <w:r w:rsidR="00271482" w:rsidRPr="00126AC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336" w:type="dxa"/>
            <w:tcBorders>
              <w:top w:val="nil"/>
            </w:tcBorders>
          </w:tcPr>
          <w:p w14:paraId="5D4DEF76" w14:textId="77777777" w:rsidR="00DF49DD" w:rsidRPr="00E107A3" w:rsidRDefault="00DF49DD" w:rsidP="006615B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0490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4240F" w:rsidRPr="00126AC8" w14:paraId="6DAA3AF1" w14:textId="77777777" w:rsidTr="00500A11">
        <w:tc>
          <w:tcPr>
            <w:tcW w:w="10490" w:type="dxa"/>
            <w:tcBorders>
              <w:left w:val="single" w:sz="4" w:space="0" w:color="FFFFFF"/>
              <w:bottom w:val="nil"/>
              <w:right w:val="single" w:sz="4" w:space="0" w:color="FFFFFF"/>
            </w:tcBorders>
          </w:tcPr>
          <w:p w14:paraId="658AD7F8" w14:textId="77777777" w:rsidR="00D4240F" w:rsidRPr="00E107A3" w:rsidRDefault="00D4240F" w:rsidP="00D4240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A259246" w14:textId="77777777" w:rsidR="00D4240F" w:rsidRPr="00126AC8" w:rsidRDefault="00D4240F" w:rsidP="00D424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8C448D" w14:textId="5826FA92" w:rsidR="00D4240F" w:rsidRPr="00E107A3" w:rsidRDefault="00D4240F" w:rsidP="00E107A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Wybierz tylko jeden z punktów</w:t>
            </w:r>
            <w:r w:rsidRPr="00126AC8">
              <w:rPr>
                <w:rFonts w:ascii="Arial" w:hAnsi="Arial" w:cs="Arial"/>
                <w:sz w:val="22"/>
                <w:szCs w:val="22"/>
              </w:rPr>
              <w:t xml:space="preserve"> i zaznacz ,,X’’ w kratce:</w:t>
            </w:r>
          </w:p>
          <w:p w14:paraId="122E8794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DB6D40E" w14:textId="4467EDC1" w:rsidR="00D4240F" w:rsidRPr="00E107A3" w:rsidRDefault="00966752" w:rsidP="00883ABC">
            <w:pPr>
              <w:rPr>
                <w:rFonts w:ascii="Arial" w:hAnsi="Arial" w:cs="Arial"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osoba fizyczna prowadząca działalność gospodarczą (w tym rolnik, wspólnicy spółki cywilnej)</w:t>
            </w:r>
          </w:p>
          <w:p w14:paraId="69F20C0D" w14:textId="77777777" w:rsidR="00D4240F" w:rsidRPr="00E107A3" w:rsidRDefault="00D4240F" w:rsidP="00883AB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54F61" w14:textId="28023B46" w:rsidR="00D4240F" w:rsidRPr="00E107A3" w:rsidRDefault="00D4240F" w:rsidP="0043573C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pozostali klienci instytucjonalni</w:t>
            </w:r>
          </w:p>
          <w:p w14:paraId="374503A9" w14:textId="77777777" w:rsidR="00D4240F" w:rsidRPr="00E107A3" w:rsidRDefault="00D4240F" w:rsidP="005F271F">
            <w:pPr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4E9E3C7E" w14:textId="77777777" w:rsidR="0043573C" w:rsidRPr="00E107A3" w:rsidRDefault="0043573C" w:rsidP="0043573C">
      <w:pPr>
        <w:rPr>
          <w:rFonts w:ascii="Arial" w:hAnsi="Arial" w:cs="Arial"/>
        </w:rPr>
      </w:pPr>
    </w:p>
    <w:tbl>
      <w:tblPr>
        <w:tblW w:w="107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8"/>
      </w:tblGrid>
      <w:tr w:rsidR="00916ABB" w:rsidRPr="00126AC8" w14:paraId="635AD577" w14:textId="77777777" w:rsidTr="00916ABB">
        <w:trPr>
          <w:cantSplit/>
        </w:trPr>
        <w:tc>
          <w:tcPr>
            <w:tcW w:w="10778" w:type="dxa"/>
          </w:tcPr>
          <w:p w14:paraId="0B420DF5" w14:textId="77777777" w:rsidR="00916ABB" w:rsidRPr="00E107A3" w:rsidRDefault="00916ABB" w:rsidP="00E107A3">
            <w:pPr>
              <w:pStyle w:val="Nagwek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D9D9D9" w:themeFill="background1" w:themeFillShade="D9"/>
              <w:spacing w:line="276" w:lineRule="auto"/>
              <w:rPr>
                <w:rFonts w:cs="Arial"/>
                <w:b/>
                <w:bCs/>
                <w:szCs w:val="24"/>
              </w:rPr>
            </w:pPr>
            <w:r w:rsidRPr="00E107A3">
              <w:rPr>
                <w:rFonts w:cs="Arial"/>
                <w:b/>
                <w:bCs/>
                <w:szCs w:val="24"/>
              </w:rPr>
              <w:t>Szczegóły reklamacji</w:t>
            </w:r>
          </w:p>
          <w:p w14:paraId="001E2F06" w14:textId="77777777" w:rsidR="00916ABB" w:rsidRPr="00126AC8" w:rsidRDefault="00916ABB" w:rsidP="00E228B3">
            <w:pPr>
              <w:widowControl w:val="0"/>
              <w:spacing w:before="60" w:line="360" w:lineRule="exact"/>
              <w:rPr>
                <w:rFonts w:ascii="Arial" w:hAnsi="Arial" w:cs="Arial"/>
                <w:snapToGrid w:val="0"/>
              </w:rPr>
            </w:pPr>
          </w:p>
          <w:p w14:paraId="20FEA371" w14:textId="303A6682" w:rsidR="00916ABB" w:rsidRPr="00E107A3" w:rsidRDefault="00916ABB" w:rsidP="00814320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Data reklamowanej transakcji</w:t>
            </w:r>
            <w:r w:rsidR="00814320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814320" w:rsidRPr="00126AC8">
              <w:rPr>
                <w:rFonts w:ascii="Arial" w:hAnsi="Arial" w:cs="Arial"/>
                <w:bCs/>
                <w:snapToGrid w:val="0"/>
                <w:sz w:val="22"/>
                <w:szCs w:val="22"/>
              </w:rPr>
              <w:t>(format: DD-MM-</w:t>
            </w:r>
            <w:r w:rsidR="00814320" w:rsidRPr="00E107A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RRRR)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 xml:space="preserve">: 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|___|___|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</w:rPr>
              <w:t>-</w:t>
            </w:r>
            <w:r w:rsidR="00271482" w:rsidRPr="00E107A3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|___|___|___|___| </w:t>
            </w:r>
          </w:p>
          <w:p w14:paraId="63D0EA9C" w14:textId="77777777" w:rsidR="00916ABB" w:rsidRPr="00E107A3" w:rsidRDefault="00916ABB" w:rsidP="00E228B3">
            <w:pPr>
              <w:pStyle w:val="Akapitzlist"/>
              <w:widowControl w:val="0"/>
              <w:spacing w:line="360" w:lineRule="exact"/>
              <w:ind w:left="357"/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</w:pPr>
          </w:p>
          <w:p w14:paraId="60C5529D" w14:textId="55FC2736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Kwota </w:t>
            </w:r>
            <w:r w:rsidR="001A4FE9" w:rsidRPr="00126AC8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i waluta </w:t>
            </w: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reklamowanej transakcji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 _________________</w:t>
            </w:r>
            <w:r w:rsidRPr="00E107A3">
              <w:rPr>
                <w:rFonts w:ascii="Arial" w:hAnsi="Arial" w:cs="Arial"/>
                <w:spacing w:val="-80"/>
                <w:sz w:val="22"/>
                <w:szCs w:val="22"/>
              </w:rPr>
              <w:t xml:space="preserve"> </w:t>
            </w:r>
          </w:p>
          <w:p w14:paraId="0CFF391D" w14:textId="77777777" w:rsidR="00916ABB" w:rsidRPr="00E107A3" w:rsidRDefault="00916ABB" w:rsidP="00E228B3">
            <w:pPr>
              <w:widowControl w:val="0"/>
              <w:spacing w:line="360" w:lineRule="exac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63ECC7A" w14:textId="457925BF" w:rsidR="00916ABB" w:rsidRPr="00E107A3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Kanał dostępu, przez który realizowano operację</w:t>
            </w: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:</w:t>
            </w:r>
          </w:p>
          <w:p w14:paraId="22372DFA" w14:textId="77777777" w:rsidR="00916ABB" w:rsidRPr="00E107A3" w:rsidRDefault="00916ABB" w:rsidP="00E228B3">
            <w:pPr>
              <w:pStyle w:val="Akapitzlis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39EB9880" w14:textId="09AFEEFA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1655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INTERNET (</w:t>
            </w:r>
            <w:r w:rsidRPr="00E107A3">
              <w:rPr>
                <w:rFonts w:ascii="Arial" w:hAnsi="Arial" w:cs="Arial"/>
                <w:sz w:val="22"/>
                <w:szCs w:val="22"/>
              </w:rPr>
              <w:t>WWW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>, APLIKACJA MOBILNA)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240F" w:rsidRPr="00E107A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66752"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PLACÓWKA BANKU </w:t>
            </w:r>
          </w:p>
          <w:p w14:paraId="1E4647AF" w14:textId="77777777" w:rsidR="00916ABB" w:rsidRPr="00E107A3" w:rsidRDefault="00916ABB" w:rsidP="00E228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38CE9B" w14:textId="77777777" w:rsidR="00916ABB" w:rsidRPr="00126AC8" w:rsidRDefault="00916ABB" w:rsidP="0043573C">
            <w:pPr>
              <w:pStyle w:val="Akapitzlist"/>
              <w:widowControl w:val="0"/>
              <w:numPr>
                <w:ilvl w:val="0"/>
                <w:numId w:val="2"/>
              </w:numPr>
              <w:spacing w:line="360" w:lineRule="exact"/>
              <w:ind w:left="357" w:hanging="357"/>
              <w:rPr>
                <w:rFonts w:ascii="Arial" w:hAnsi="Arial" w:cs="Arial"/>
                <w:b/>
                <w:bCs/>
                <w:snapToGrid w:val="0"/>
              </w:rPr>
            </w:pPr>
            <w:r w:rsidRPr="00E107A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Rodzaj operacji</w:t>
            </w:r>
          </w:p>
        </w:tc>
      </w:tr>
    </w:tbl>
    <w:p w14:paraId="2EBC292C" w14:textId="77777777" w:rsidR="0043573C" w:rsidRPr="00126AC8" w:rsidRDefault="0043573C" w:rsidP="0043573C">
      <w:pPr>
        <w:widowControl w:val="0"/>
        <w:rPr>
          <w:rFonts w:ascii="Arial" w:hAnsi="Arial" w:cs="Arial"/>
          <w:snapToGrid w:val="0"/>
          <w:color w:val="000000"/>
        </w:rPr>
      </w:pP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b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  <w:r w:rsidRPr="00126AC8">
        <w:rPr>
          <w:rFonts w:ascii="Arial" w:hAnsi="Arial" w:cs="Arial"/>
          <w:snapToGrid w:val="0"/>
          <w:color w:val="000000"/>
        </w:rPr>
        <w:tab/>
      </w:r>
    </w:p>
    <w:tbl>
      <w:tblPr>
        <w:tblW w:w="10773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43573C" w:rsidRPr="00126AC8" w14:paraId="04ED0662" w14:textId="77777777" w:rsidTr="00916ABB">
        <w:trPr>
          <w:trHeight w:val="227"/>
        </w:trPr>
        <w:tc>
          <w:tcPr>
            <w:tcW w:w="10773" w:type="dxa"/>
            <w:tcBorders>
              <w:top w:val="single" w:sz="4" w:space="0" w:color="FFFFFF"/>
            </w:tcBorders>
          </w:tcPr>
          <w:p w14:paraId="038448E4" w14:textId="77777777" w:rsidR="0043573C" w:rsidRPr="00126AC8" w:rsidRDefault="0043573C" w:rsidP="00E228B3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14:paraId="141A8FE2" w14:textId="77777777" w:rsidR="0043573C" w:rsidRPr="00E107A3" w:rsidRDefault="0043573C" w:rsidP="0043573C">
      <w:pPr>
        <w:widowControl w:val="0"/>
        <w:jc w:val="center"/>
        <w:rPr>
          <w:rFonts w:ascii="Arial" w:hAnsi="Arial" w:cs="Arial"/>
          <w:snapToGrid w:val="0"/>
          <w:sz w:val="22"/>
          <w:szCs w:val="22"/>
        </w:rPr>
      </w:pPr>
      <w:r w:rsidRPr="00E107A3">
        <w:rPr>
          <w:rFonts w:ascii="Arial" w:hAnsi="Arial" w:cs="Arial"/>
          <w:snapToGrid w:val="0"/>
          <w:color w:val="000000"/>
          <w:sz w:val="22"/>
          <w:szCs w:val="22"/>
        </w:rPr>
        <w:t xml:space="preserve"> (np. przelew, lokata, zlecenie stałe)</w:t>
      </w:r>
    </w:p>
    <w:p w14:paraId="5A0E8001" w14:textId="2B5F5AB6" w:rsidR="0043573C" w:rsidRPr="00126AC8" w:rsidRDefault="0043573C" w:rsidP="0043573C">
      <w:pPr>
        <w:widowControl w:val="0"/>
        <w:rPr>
          <w:rFonts w:ascii="Arial" w:hAnsi="Arial" w:cs="Arial"/>
          <w:sz w:val="18"/>
          <w:szCs w:val="18"/>
        </w:rPr>
      </w:pPr>
    </w:p>
    <w:p w14:paraId="0427CBD1" w14:textId="77777777" w:rsidR="00154C2D" w:rsidRPr="00126AC8" w:rsidRDefault="00154C2D" w:rsidP="0043573C">
      <w:pPr>
        <w:widowControl w:val="0"/>
        <w:rPr>
          <w:rFonts w:ascii="Arial" w:hAnsi="Arial" w:cs="Arial"/>
          <w:sz w:val="18"/>
          <w:szCs w:val="18"/>
        </w:rPr>
      </w:pPr>
    </w:p>
    <w:p w14:paraId="7B5B2AB0" w14:textId="77777777" w:rsidR="0043573C" w:rsidRPr="00E107A3" w:rsidRDefault="0043573C" w:rsidP="0043573C">
      <w:pPr>
        <w:rPr>
          <w:rFonts w:ascii="Arial" w:hAnsi="Arial" w:cs="Arial"/>
        </w:rPr>
      </w:pPr>
    </w:p>
    <w:p w14:paraId="1EB28BAD" w14:textId="3D6FA1B8" w:rsidR="00916ABB" w:rsidRPr="00E107A3" w:rsidRDefault="00D4240F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3022"/>
        </w:tabs>
        <w:spacing w:line="276" w:lineRule="auto"/>
        <w:rPr>
          <w:rFonts w:cs="Arial"/>
          <w:snapToGrid/>
          <w:sz w:val="20"/>
        </w:rPr>
      </w:pPr>
      <w:r w:rsidRPr="00E107A3">
        <w:rPr>
          <w:rFonts w:cs="Arial"/>
          <w:b/>
          <w:bCs/>
          <w:szCs w:val="24"/>
        </w:rPr>
        <w:t xml:space="preserve">Powód </w:t>
      </w:r>
      <w:r w:rsidR="00916ABB" w:rsidRPr="00E107A3">
        <w:rPr>
          <w:rFonts w:cs="Arial"/>
          <w:b/>
          <w:bCs/>
          <w:szCs w:val="24"/>
        </w:rPr>
        <w:t xml:space="preserve">reklamacji </w:t>
      </w:r>
      <w:r w:rsidR="003B1655" w:rsidRPr="00E107A3">
        <w:rPr>
          <w:rFonts w:cs="Arial"/>
          <w:snapToGrid/>
          <w:sz w:val="20"/>
        </w:rPr>
        <w:tab/>
      </w:r>
    </w:p>
    <w:p w14:paraId="42A53C9F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179137FF" w14:textId="7F64BCC1" w:rsidR="00D4240F" w:rsidRPr="00E107A3" w:rsidRDefault="00D4240F" w:rsidP="00D4240F">
      <w:pPr>
        <w:widowControl w:val="0"/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Wybierz tylko jeden z punktów</w:t>
      </w:r>
      <w:r w:rsidRPr="00126AC8">
        <w:rPr>
          <w:rFonts w:ascii="Arial" w:hAnsi="Arial" w:cs="Arial"/>
          <w:sz w:val="22"/>
          <w:szCs w:val="22"/>
        </w:rPr>
        <w:t xml:space="preserve"> i zaznacz ,,X’’ w </w:t>
      </w:r>
      <w:r w:rsidR="00225B2F" w:rsidRPr="00126AC8">
        <w:rPr>
          <w:rFonts w:ascii="Arial" w:hAnsi="Arial" w:cs="Arial"/>
          <w:sz w:val="22"/>
          <w:szCs w:val="22"/>
        </w:rPr>
        <w:t xml:space="preserve">odpowiedniej </w:t>
      </w:r>
      <w:r w:rsidRPr="00126AC8">
        <w:rPr>
          <w:rFonts w:ascii="Arial" w:hAnsi="Arial" w:cs="Arial"/>
          <w:sz w:val="22"/>
          <w:szCs w:val="22"/>
        </w:rPr>
        <w:t>kratce</w:t>
      </w:r>
      <w:r w:rsidRPr="00E107A3">
        <w:rPr>
          <w:rFonts w:ascii="Arial" w:hAnsi="Arial" w:cs="Arial"/>
          <w:sz w:val="22"/>
          <w:szCs w:val="22"/>
        </w:rPr>
        <w:t>.</w:t>
      </w:r>
    </w:p>
    <w:p w14:paraId="7D13274A" w14:textId="77777777" w:rsidR="00916ABB" w:rsidRPr="00126AC8" w:rsidRDefault="00916ABB" w:rsidP="00916ABB">
      <w:pPr>
        <w:widowControl w:val="0"/>
        <w:rPr>
          <w:rFonts w:ascii="Arial" w:hAnsi="Arial" w:cs="Arial"/>
        </w:rPr>
      </w:pPr>
    </w:p>
    <w:p w14:paraId="62D72F80" w14:textId="4755A82E" w:rsidR="00916ABB" w:rsidRPr="00E107A3" w:rsidRDefault="003B1655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Nie </w:t>
      </w:r>
      <w:r w:rsidR="00D4240F" w:rsidRPr="00E107A3">
        <w:rPr>
          <w:rFonts w:ascii="Arial" w:hAnsi="Arial" w:cs="Arial"/>
          <w:sz w:val="22"/>
          <w:szCs w:val="22"/>
        </w:rPr>
        <w:t>wykonał</w:t>
      </w:r>
      <w:r w:rsidR="00E107A3">
        <w:rPr>
          <w:rFonts w:ascii="Arial" w:hAnsi="Arial" w:cs="Arial"/>
          <w:sz w:val="22"/>
          <w:szCs w:val="22"/>
        </w:rPr>
        <w:t>e</w:t>
      </w:r>
      <w:r w:rsidR="00D4240F" w:rsidRPr="00E107A3">
        <w:rPr>
          <w:rFonts w:ascii="Arial" w:hAnsi="Arial" w:cs="Arial"/>
          <w:sz w:val="22"/>
          <w:szCs w:val="22"/>
        </w:rPr>
        <w:t>m (-</w:t>
      </w:r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m)</w:t>
      </w:r>
      <w:r w:rsidR="00916ABB" w:rsidRPr="00E107A3">
        <w:rPr>
          <w:rFonts w:ascii="Arial" w:hAnsi="Arial" w:cs="Arial"/>
          <w:sz w:val="22"/>
          <w:szCs w:val="22"/>
        </w:rPr>
        <w:t xml:space="preserve"> transakcji i nie upoważnił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D4240F" w:rsidRPr="00E107A3">
        <w:rPr>
          <w:rFonts w:ascii="Arial" w:hAnsi="Arial" w:cs="Arial"/>
          <w:sz w:val="22"/>
          <w:szCs w:val="22"/>
        </w:rPr>
        <w:t xml:space="preserve"> (-</w:t>
      </w:r>
      <w:r w:rsidR="00E107A3">
        <w:rPr>
          <w:rFonts w:ascii="Arial" w:hAnsi="Arial" w:cs="Arial"/>
          <w:sz w:val="22"/>
          <w:szCs w:val="22"/>
        </w:rPr>
        <w:t>a</w:t>
      </w:r>
      <w:r w:rsidR="00D4240F" w:rsidRPr="00E107A3">
        <w:rPr>
          <w:rFonts w:ascii="Arial" w:hAnsi="Arial" w:cs="Arial"/>
          <w:sz w:val="22"/>
          <w:szCs w:val="22"/>
        </w:rPr>
        <w:t>m)</w:t>
      </w:r>
      <w:r w:rsidR="00916ABB" w:rsidRPr="00E107A3">
        <w:rPr>
          <w:rFonts w:ascii="Arial" w:hAnsi="Arial" w:cs="Arial"/>
          <w:sz w:val="22"/>
          <w:szCs w:val="22"/>
        </w:rPr>
        <w:t xml:space="preserve"> nikogo do jej wykonania. </w:t>
      </w:r>
    </w:p>
    <w:p w14:paraId="744637CF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44D7F922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C7D6DC9" w14:textId="43B0899B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Wykonał</w:t>
      </w:r>
      <w:r w:rsidR="00E107A3">
        <w:rPr>
          <w:rFonts w:ascii="Arial" w:hAnsi="Arial" w:cs="Arial"/>
          <w:sz w:val="22"/>
          <w:szCs w:val="22"/>
        </w:rPr>
        <w:t>e</w:t>
      </w:r>
      <w:r w:rsidR="00916ABB" w:rsidRPr="00E107A3">
        <w:rPr>
          <w:rFonts w:ascii="Arial" w:hAnsi="Arial" w:cs="Arial"/>
          <w:sz w:val="22"/>
          <w:szCs w:val="22"/>
        </w:rPr>
        <w:t>m</w:t>
      </w:r>
      <w:r w:rsidR="003F4DA4" w:rsidRPr="00126AC8">
        <w:rPr>
          <w:rFonts w:ascii="Arial" w:hAnsi="Arial" w:cs="Arial"/>
          <w:sz w:val="22"/>
          <w:szCs w:val="22"/>
        </w:rPr>
        <w:t xml:space="preserve"> (-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m)</w:t>
      </w:r>
      <w:r w:rsidR="00916ABB" w:rsidRPr="00E107A3">
        <w:rPr>
          <w:rFonts w:ascii="Arial" w:hAnsi="Arial" w:cs="Arial"/>
          <w:sz w:val="22"/>
          <w:szCs w:val="22"/>
        </w:rPr>
        <w:t xml:space="preserve"> tylko jedną transakcję, a </w:t>
      </w:r>
      <w:r w:rsidR="00E107A3" w:rsidRPr="00E107A3">
        <w:rPr>
          <w:rFonts w:ascii="Arial" w:hAnsi="Arial" w:cs="Arial"/>
          <w:sz w:val="22"/>
          <w:szCs w:val="22"/>
        </w:rPr>
        <w:t>obciążon</w:t>
      </w:r>
      <w:r w:rsidR="00E107A3">
        <w:rPr>
          <w:rFonts w:ascii="Arial" w:hAnsi="Arial" w:cs="Arial"/>
          <w:sz w:val="22"/>
          <w:szCs w:val="22"/>
        </w:rPr>
        <w:t>y</w:t>
      </w:r>
      <w:r w:rsidR="00E107A3" w:rsidRPr="00126AC8">
        <w:rPr>
          <w:rFonts w:ascii="Arial" w:hAnsi="Arial" w:cs="Arial"/>
          <w:sz w:val="22"/>
          <w:szCs w:val="22"/>
        </w:rPr>
        <w:t xml:space="preserve"> </w:t>
      </w:r>
      <w:r w:rsidR="003F4DA4" w:rsidRPr="00126AC8">
        <w:rPr>
          <w:rFonts w:ascii="Arial" w:hAnsi="Arial" w:cs="Arial"/>
          <w:sz w:val="22"/>
          <w:szCs w:val="22"/>
        </w:rPr>
        <w:t>(-n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)</w:t>
      </w:r>
      <w:r w:rsidR="00916ABB" w:rsidRPr="00E107A3">
        <w:rPr>
          <w:rFonts w:ascii="Arial" w:hAnsi="Arial" w:cs="Arial"/>
          <w:sz w:val="22"/>
          <w:szCs w:val="22"/>
        </w:rPr>
        <w:t xml:space="preserve"> został</w:t>
      </w:r>
      <w:r w:rsidR="00E107A3">
        <w:rPr>
          <w:rFonts w:ascii="Arial" w:hAnsi="Arial" w:cs="Arial"/>
          <w:sz w:val="22"/>
          <w:szCs w:val="22"/>
        </w:rPr>
        <w:t>e</w:t>
      </w:r>
      <w:r w:rsidR="003F4DA4" w:rsidRPr="00126AC8">
        <w:rPr>
          <w:rFonts w:ascii="Arial" w:hAnsi="Arial" w:cs="Arial"/>
          <w:sz w:val="22"/>
          <w:szCs w:val="22"/>
        </w:rPr>
        <w:t>m (-</w:t>
      </w:r>
      <w:r w:rsidR="00E107A3">
        <w:rPr>
          <w:rFonts w:ascii="Arial" w:hAnsi="Arial" w:cs="Arial"/>
          <w:sz w:val="22"/>
          <w:szCs w:val="22"/>
        </w:rPr>
        <w:t>a</w:t>
      </w:r>
      <w:r w:rsidR="003F4DA4" w:rsidRPr="00126AC8">
        <w:rPr>
          <w:rFonts w:ascii="Arial" w:hAnsi="Arial" w:cs="Arial"/>
          <w:sz w:val="22"/>
          <w:szCs w:val="22"/>
        </w:rPr>
        <w:t>m)</w:t>
      </w:r>
      <w:r w:rsidR="00916ABB" w:rsidRPr="00E107A3">
        <w:rPr>
          <w:rFonts w:ascii="Arial" w:hAnsi="Arial" w:cs="Arial"/>
          <w:sz w:val="22"/>
          <w:szCs w:val="22"/>
        </w:rPr>
        <w:t xml:space="preserve"> za jej wykonanie podwójnie. </w:t>
      </w:r>
    </w:p>
    <w:p w14:paraId="62E98917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343D25BA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28DD1967" w14:textId="6B1102FF" w:rsidR="00916ABB" w:rsidRPr="00E107A3" w:rsidRDefault="00966752" w:rsidP="00916ABB">
      <w:pPr>
        <w:widowControl w:val="0"/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r w:rsidR="00916ABB" w:rsidRPr="00E107A3">
        <w:rPr>
          <w:rFonts w:ascii="Arial" w:hAnsi="Arial" w:cs="Arial"/>
          <w:sz w:val="22"/>
          <w:szCs w:val="22"/>
        </w:rPr>
        <w:t xml:space="preserve">  Kwota wykonanej przeze mnie transakcji wynosi _______________</w:t>
      </w:r>
      <w:r w:rsidR="00D1311B">
        <w:rPr>
          <w:rFonts w:ascii="Arial" w:hAnsi="Arial" w:cs="Arial"/>
          <w:sz w:val="22"/>
          <w:szCs w:val="22"/>
        </w:rPr>
        <w:t>__</w:t>
      </w:r>
      <w:r w:rsidR="00916ABB" w:rsidRPr="00E107A3">
        <w:rPr>
          <w:rFonts w:ascii="Arial" w:hAnsi="Arial" w:cs="Arial"/>
          <w:sz w:val="22"/>
          <w:szCs w:val="22"/>
        </w:rPr>
        <w:t>, a nie ________________</w:t>
      </w:r>
      <w:r w:rsidR="00D1311B">
        <w:rPr>
          <w:rFonts w:ascii="Arial" w:hAnsi="Arial" w:cs="Arial"/>
          <w:sz w:val="22"/>
          <w:szCs w:val="22"/>
        </w:rPr>
        <w:t>___</w:t>
      </w:r>
      <w:r w:rsidR="00916ABB" w:rsidRPr="00E107A3">
        <w:rPr>
          <w:rFonts w:ascii="Arial" w:hAnsi="Arial" w:cs="Arial"/>
          <w:sz w:val="22"/>
          <w:szCs w:val="22"/>
        </w:rPr>
        <w:t>.</w:t>
      </w:r>
    </w:p>
    <w:p w14:paraId="56CD4B58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p w14:paraId="1CB17923" w14:textId="77777777" w:rsidR="00916ABB" w:rsidRPr="00E107A3" w:rsidRDefault="00916ABB" w:rsidP="00916ABB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8"/>
        <w:tblW w:w="0" w:type="auto"/>
        <w:tblBorders>
          <w:top w:val="none" w:sz="0" w:space="0" w:color="auto"/>
          <w:lef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916ABB" w:rsidRPr="00126AC8" w14:paraId="66F20073" w14:textId="77777777" w:rsidTr="00E228B3">
        <w:tc>
          <w:tcPr>
            <w:tcW w:w="709" w:type="dxa"/>
            <w:tcBorders>
              <w:top w:val="nil"/>
              <w:bottom w:val="nil"/>
            </w:tcBorders>
          </w:tcPr>
          <w:p w14:paraId="5F80F99F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pacing w:val="-80"/>
                <w:position w:val="-8"/>
                <w:sz w:val="22"/>
                <w:szCs w:val="22"/>
              </w:rPr>
              <w:t xml:space="preserve">   </w:t>
            </w:r>
            <w:r w:rsidRPr="00E107A3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  <w:tc>
          <w:tcPr>
            <w:tcW w:w="8789" w:type="dxa"/>
          </w:tcPr>
          <w:p w14:paraId="71F534A8" w14:textId="77777777" w:rsidR="00916ABB" w:rsidRPr="00E107A3" w:rsidRDefault="00916ABB" w:rsidP="00E228B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F9ECB" w14:textId="05E86DB2" w:rsidR="0043573C" w:rsidRPr="00E107A3" w:rsidRDefault="00966752" w:rsidP="0043573C">
      <w:pPr>
        <w:rPr>
          <w:rFonts w:ascii="Arial" w:hAnsi="Arial" w:cs="Arial"/>
          <w:sz w:val="22"/>
          <w:szCs w:val="22"/>
        </w:rPr>
      </w:pPr>
      <w:r w:rsidRPr="00126AC8">
        <w:rPr>
          <w:rFonts w:ascii="Arial" w:hAnsi="Arial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Wybór8"/>
      <w:r w:rsidRPr="00126AC8">
        <w:rPr>
          <w:rFonts w:ascii="Arial" w:hAnsi="Arial" w:cs="Arial"/>
          <w:sz w:val="22"/>
          <w:szCs w:val="22"/>
        </w:rPr>
        <w:instrText xml:space="preserve"> FORMCHECKBOX </w:instrText>
      </w:r>
      <w:r w:rsidR="00000000">
        <w:rPr>
          <w:rFonts w:ascii="Arial" w:hAnsi="Arial" w:cs="Arial"/>
          <w:sz w:val="22"/>
          <w:szCs w:val="22"/>
        </w:rPr>
      </w:r>
      <w:r w:rsidR="00000000">
        <w:rPr>
          <w:rFonts w:ascii="Arial" w:hAnsi="Arial" w:cs="Arial"/>
          <w:sz w:val="22"/>
          <w:szCs w:val="22"/>
        </w:rPr>
        <w:fldChar w:fldCharType="separate"/>
      </w:r>
      <w:r w:rsidRPr="00126AC8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3C24FA2B" w14:textId="77777777" w:rsidR="0043573C" w:rsidRPr="00E107A3" w:rsidRDefault="0043573C" w:rsidP="0043573C">
      <w:pPr>
        <w:rPr>
          <w:rFonts w:ascii="Arial" w:hAnsi="Arial" w:cs="Arial"/>
        </w:rPr>
      </w:pPr>
    </w:p>
    <w:p w14:paraId="56B26E02" w14:textId="77777777" w:rsidR="0043573C" w:rsidRPr="00E107A3" w:rsidRDefault="0043573C" w:rsidP="0043573C">
      <w:pPr>
        <w:rPr>
          <w:rFonts w:ascii="Arial" w:hAnsi="Arial" w:cs="Arial"/>
        </w:rPr>
      </w:pPr>
    </w:p>
    <w:p w14:paraId="4379A5BA" w14:textId="77777777" w:rsidR="0043573C" w:rsidRPr="00E107A3" w:rsidRDefault="0043573C" w:rsidP="0043573C">
      <w:pPr>
        <w:rPr>
          <w:rFonts w:ascii="Arial" w:hAnsi="Arial" w:cs="Arial"/>
        </w:rPr>
      </w:pPr>
    </w:p>
    <w:p w14:paraId="33EFBD18" w14:textId="77777777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Opis reklamacji </w:t>
      </w:r>
    </w:p>
    <w:p w14:paraId="0F360D06" w14:textId="77777777" w:rsidR="00916ABB" w:rsidRPr="00126AC8" w:rsidRDefault="00916ABB" w:rsidP="00916ABB">
      <w:pPr>
        <w:ind w:left="1701" w:hanging="1701"/>
        <w:rPr>
          <w:rFonts w:ascii="Arial" w:hAnsi="Arial" w:cs="Arial"/>
          <w:sz w:val="18"/>
        </w:rPr>
      </w:pPr>
    </w:p>
    <w:p w14:paraId="30AA8973" w14:textId="40C4E848" w:rsidR="003F4DA4" w:rsidRPr="00E107A3" w:rsidRDefault="003F4DA4" w:rsidP="00E107A3">
      <w:pPr>
        <w:rPr>
          <w:rFonts w:ascii="Arial" w:hAnsi="Arial" w:cs="Arial"/>
          <w:sz w:val="22"/>
          <w:szCs w:val="22"/>
        </w:rPr>
      </w:pPr>
      <w:r w:rsidRPr="00E107A3">
        <w:rPr>
          <w:rFonts w:ascii="Arial" w:hAnsi="Arial" w:cs="Arial"/>
          <w:sz w:val="22"/>
          <w:szCs w:val="22"/>
        </w:rPr>
        <w:t>Opisz szczegółowo</w:t>
      </w:r>
      <w:r w:rsidR="00225B2F" w:rsidRPr="00126AC8">
        <w:rPr>
          <w:rFonts w:ascii="Arial" w:hAnsi="Arial" w:cs="Arial"/>
          <w:sz w:val="22"/>
          <w:szCs w:val="22"/>
        </w:rPr>
        <w:t>,</w:t>
      </w:r>
      <w:r w:rsidRPr="00E107A3">
        <w:rPr>
          <w:rFonts w:ascii="Arial" w:hAnsi="Arial" w:cs="Arial"/>
          <w:sz w:val="22"/>
          <w:szCs w:val="22"/>
        </w:rPr>
        <w:t xml:space="preserve"> czego dotyczy reklamacja. </w:t>
      </w:r>
    </w:p>
    <w:p w14:paraId="279E67B6" w14:textId="77777777" w:rsidR="00916ABB" w:rsidRPr="00126AC8" w:rsidRDefault="00916ABB" w:rsidP="00916ABB">
      <w:pPr>
        <w:rPr>
          <w:rFonts w:ascii="Arial" w:hAnsi="Arial" w:cs="Arial"/>
          <w:b/>
          <w:sz w:val="18"/>
        </w:rPr>
      </w:pPr>
    </w:p>
    <w:p w14:paraId="45A6EB7A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2FA4858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5A28C11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57E438B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6960F529" w14:textId="77777777" w:rsidR="00AE1274" w:rsidRPr="00126AC8" w:rsidRDefault="00AE1274" w:rsidP="00AE1274">
      <w:pPr>
        <w:rPr>
          <w:rFonts w:ascii="Arial" w:hAnsi="Arial" w:cs="Arial"/>
          <w:sz w:val="18"/>
        </w:rPr>
      </w:pPr>
    </w:p>
    <w:p w14:paraId="47AA0B92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676A5EA3" w14:textId="77777777" w:rsidR="00AE1274" w:rsidRPr="00126AC8" w:rsidRDefault="00AE1274" w:rsidP="00AE1274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18"/>
        </w:rPr>
      </w:pPr>
    </w:p>
    <w:p w14:paraId="3A1C2313" w14:textId="77777777" w:rsidR="00AE1274" w:rsidRPr="00E107A3" w:rsidRDefault="00AE1274" w:rsidP="00AE1274">
      <w:pPr>
        <w:rPr>
          <w:rFonts w:ascii="Arial" w:hAnsi="Arial" w:cs="Arial"/>
        </w:rPr>
      </w:pPr>
    </w:p>
    <w:p w14:paraId="35C35886" w14:textId="77777777" w:rsidR="00AE1274" w:rsidRPr="00E107A3" w:rsidRDefault="00AE1274" w:rsidP="00AE1274">
      <w:pPr>
        <w:rPr>
          <w:rFonts w:ascii="Arial" w:hAnsi="Arial" w:cs="Arial"/>
        </w:rPr>
      </w:pPr>
    </w:p>
    <w:p w14:paraId="04414E93" w14:textId="1F43BBAF" w:rsidR="00C758A7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Sposób kontaktu</w:t>
      </w:r>
    </w:p>
    <w:p w14:paraId="587006B0" w14:textId="77777777" w:rsidR="00C758A7" w:rsidRPr="00126AC8" w:rsidRDefault="00C758A7" w:rsidP="003F4DA4">
      <w:pPr>
        <w:rPr>
          <w:rFonts w:ascii="Arial" w:hAnsi="Arial" w:cs="Arial"/>
          <w:b/>
          <w:sz w:val="18"/>
        </w:rPr>
      </w:pPr>
    </w:p>
    <w:p w14:paraId="3CA40429" w14:textId="0483E712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Zaznacz w jaki sposób mamy przesłać Ci odpowiedź na reklamację.</w:t>
      </w:r>
    </w:p>
    <w:p w14:paraId="308F38B4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tbl>
      <w:tblPr>
        <w:tblStyle w:val="Tabela-Siatka"/>
        <w:tblW w:w="10773" w:type="dxa"/>
        <w:tblLayout w:type="fixed"/>
        <w:tblLook w:val="04A0" w:firstRow="1" w:lastRow="0" w:firstColumn="1" w:lastColumn="0" w:noHBand="0" w:noVBand="1"/>
      </w:tblPr>
      <w:tblGrid>
        <w:gridCol w:w="2158"/>
        <w:gridCol w:w="8615"/>
      </w:tblGrid>
      <w:tr w:rsidR="00916ABB" w:rsidRPr="00126AC8" w14:paraId="6587C3ED" w14:textId="77777777" w:rsidTr="00916ABB">
        <w:trPr>
          <w:trHeight w:val="85"/>
        </w:trPr>
        <w:tc>
          <w:tcPr>
            <w:tcW w:w="2158" w:type="dxa"/>
            <w:tcBorders>
              <w:top w:val="nil"/>
              <w:left w:val="nil"/>
              <w:bottom w:val="nil"/>
            </w:tcBorders>
          </w:tcPr>
          <w:p w14:paraId="017F1FC5" w14:textId="6BFFDBA0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list na </w:t>
            </w:r>
            <w:r w:rsidR="00AE1274" w:rsidRPr="00126AC8">
              <w:rPr>
                <w:rFonts w:ascii="Arial" w:hAnsi="Arial" w:cs="Arial"/>
                <w:sz w:val="22"/>
                <w:szCs w:val="22"/>
              </w:rPr>
              <w:t>adres:</w:t>
            </w:r>
            <w:r w:rsidR="00AE1274" w:rsidRPr="00126AC8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16ABB"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</w:p>
        </w:tc>
        <w:tc>
          <w:tcPr>
            <w:tcW w:w="8615" w:type="dxa"/>
            <w:tcBorders>
              <w:top w:val="nil"/>
            </w:tcBorders>
          </w:tcPr>
          <w:p w14:paraId="04F27BE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74483A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p w14:paraId="1C03AD98" w14:textId="77777777" w:rsidR="00916ABB" w:rsidRPr="00E107A3" w:rsidRDefault="00916ABB" w:rsidP="00916ABB">
      <w:pPr>
        <w:pStyle w:val="Akapitzlist"/>
        <w:ind w:left="502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916ABB" w:rsidRPr="00126AC8" w14:paraId="3DE683C1" w14:textId="77777777" w:rsidTr="00E107A3">
        <w:tc>
          <w:tcPr>
            <w:tcW w:w="4395" w:type="dxa"/>
            <w:tcBorders>
              <w:top w:val="nil"/>
              <w:left w:val="nil"/>
              <w:bottom w:val="nil"/>
            </w:tcBorders>
          </w:tcPr>
          <w:p w14:paraId="54274F7F" w14:textId="51998428" w:rsidR="00916ABB" w:rsidRPr="00E107A3" w:rsidRDefault="00966752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126AC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26AC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26AC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16ABB" w:rsidRPr="00E107A3">
              <w:rPr>
                <w:rFonts w:ascii="Arial" w:hAnsi="Arial" w:cs="Arial"/>
                <w:sz w:val="22"/>
                <w:szCs w:val="22"/>
              </w:rPr>
              <w:t xml:space="preserve"> e-mail na adres (pismo w formie PDF): </w:t>
            </w:r>
          </w:p>
        </w:tc>
        <w:tc>
          <w:tcPr>
            <w:tcW w:w="5670" w:type="dxa"/>
            <w:tcBorders>
              <w:top w:val="nil"/>
            </w:tcBorders>
          </w:tcPr>
          <w:p w14:paraId="0321AC95" w14:textId="77777777" w:rsidR="00916ABB" w:rsidRPr="00E107A3" w:rsidRDefault="00916ABB" w:rsidP="00E228B3">
            <w:pPr>
              <w:pStyle w:val="Akapitzlist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E107A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</w:tr>
    </w:tbl>
    <w:p w14:paraId="4F5962B9" w14:textId="77777777" w:rsidR="00916ABB" w:rsidRPr="00126AC8" w:rsidRDefault="00916ABB" w:rsidP="00916ABB">
      <w:pPr>
        <w:pStyle w:val="Akapitzlist"/>
        <w:ind w:left="502"/>
        <w:rPr>
          <w:rFonts w:ascii="Arial" w:hAnsi="Arial" w:cs="Arial"/>
          <w:b/>
          <w:sz w:val="18"/>
        </w:rPr>
      </w:pPr>
    </w:p>
    <w:p w14:paraId="332D3B5C" w14:textId="77777777" w:rsidR="00916ABB" w:rsidRPr="00126AC8" w:rsidRDefault="00916ABB" w:rsidP="00E107A3">
      <w:pPr>
        <w:spacing w:line="276" w:lineRule="auto"/>
        <w:jc w:val="both"/>
        <w:rPr>
          <w:rFonts w:ascii="Arial" w:hAnsi="Arial" w:cs="Arial"/>
          <w:b/>
          <w:sz w:val="18"/>
        </w:rPr>
      </w:pPr>
    </w:p>
    <w:p w14:paraId="337BD879" w14:textId="227B991D" w:rsidR="003F4DA4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tabs>
          <w:tab w:val="left" w:pos="2572"/>
        </w:tabs>
        <w:spacing w:line="276" w:lineRule="auto"/>
        <w:jc w:val="both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 informacje</w:t>
      </w:r>
    </w:p>
    <w:p w14:paraId="312C6842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page" w:tblpX="8819" w:tblpY="-15"/>
        <w:tblW w:w="257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8"/>
      </w:tblGrid>
      <w:tr w:rsidR="003F4DA4" w:rsidRPr="00126AC8" w14:paraId="4E1160E2" w14:textId="77777777" w:rsidTr="00E107A3">
        <w:trPr>
          <w:trHeight w:val="249"/>
        </w:trPr>
        <w:tc>
          <w:tcPr>
            <w:tcW w:w="2578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7EB3" w14:textId="77777777" w:rsidR="003F4DA4" w:rsidRPr="00126AC8" w:rsidRDefault="003F4DA4" w:rsidP="00357DC2">
            <w:pPr>
              <w:pStyle w:val="Akapitzlist"/>
              <w:ind w:left="502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0BBE9F5D" w14:textId="103E6CAF" w:rsidR="003F4DA4" w:rsidRPr="00E107A3" w:rsidRDefault="003F4DA4" w:rsidP="00E107A3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 xml:space="preserve">Potwierdzam </w:t>
      </w:r>
      <w:r w:rsidRPr="00126AC8">
        <w:rPr>
          <w:rFonts w:ascii="Arial" w:hAnsi="Arial" w:cs="Arial"/>
          <w:bCs/>
          <w:sz w:val="22"/>
          <w:szCs w:val="22"/>
        </w:rPr>
        <w:t xml:space="preserve">adres e-mail, na który bank </w:t>
      </w:r>
      <w:r w:rsidRPr="00E107A3">
        <w:rPr>
          <w:rFonts w:ascii="Arial" w:hAnsi="Arial" w:cs="Arial"/>
          <w:bCs/>
          <w:sz w:val="22"/>
          <w:szCs w:val="22"/>
        </w:rPr>
        <w:t>ma</w:t>
      </w:r>
      <w:r w:rsidRPr="00126AC8">
        <w:rPr>
          <w:rFonts w:ascii="Arial" w:hAnsi="Arial" w:cs="Arial"/>
          <w:bCs/>
          <w:sz w:val="22"/>
          <w:szCs w:val="22"/>
        </w:rPr>
        <w:t xml:space="preserve"> udzielić odpowiedzi na reklamacj</w:t>
      </w:r>
      <w:r w:rsidR="00225B2F" w:rsidRPr="00126AC8">
        <w:rPr>
          <w:rFonts w:ascii="Arial" w:hAnsi="Arial" w:cs="Arial"/>
          <w:bCs/>
          <w:sz w:val="22"/>
          <w:szCs w:val="22"/>
        </w:rPr>
        <w:t>ę</w:t>
      </w:r>
      <w:r w:rsidRPr="00126AC8">
        <w:rPr>
          <w:rFonts w:ascii="Arial" w:hAnsi="Arial" w:cs="Arial"/>
          <w:bCs/>
          <w:sz w:val="22"/>
          <w:szCs w:val="22"/>
        </w:rPr>
        <w:t xml:space="preserve">: </w:t>
      </w:r>
    </w:p>
    <w:p w14:paraId="2AF45D6C" w14:textId="77777777" w:rsidR="003F4DA4" w:rsidRPr="00E107A3" w:rsidRDefault="003F4DA4" w:rsidP="003F4DA4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1764" w:tblpY="310"/>
        <w:tblW w:w="44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</w:tblGrid>
      <w:tr w:rsidR="003F4DA4" w:rsidRPr="00126AC8" w14:paraId="45C07F62" w14:textId="77777777" w:rsidTr="00E107A3">
        <w:trPr>
          <w:trHeight w:val="235"/>
        </w:trPr>
        <w:tc>
          <w:tcPr>
            <w:tcW w:w="442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B945" w14:textId="77777777" w:rsidR="003F4DA4" w:rsidRPr="00E107A3" w:rsidRDefault="003F4DA4" w:rsidP="003F4D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DDCC9" w14:textId="6558CD2F" w:rsidR="003F4DA4" w:rsidRPr="00126AC8" w:rsidRDefault="003F4DA4" w:rsidP="003F4DA4">
      <w:pPr>
        <w:rPr>
          <w:rFonts w:ascii="Arial" w:hAnsi="Arial" w:cs="Arial"/>
          <w:bCs/>
          <w:sz w:val="22"/>
          <w:szCs w:val="22"/>
        </w:rPr>
      </w:pPr>
      <w:r w:rsidRPr="00E107A3">
        <w:rPr>
          <w:rFonts w:ascii="Arial" w:hAnsi="Arial" w:cs="Arial"/>
          <w:bCs/>
          <w:sz w:val="22"/>
          <w:szCs w:val="22"/>
        </w:rPr>
        <w:t>Wskazuj</w:t>
      </w:r>
      <w:r w:rsidRPr="00126AC8">
        <w:rPr>
          <w:rFonts w:ascii="Arial" w:hAnsi="Arial" w:cs="Arial"/>
          <w:bCs/>
          <w:sz w:val="22"/>
          <w:szCs w:val="22"/>
        </w:rPr>
        <w:t>ę</w:t>
      </w:r>
      <w:r w:rsidRPr="00E107A3">
        <w:rPr>
          <w:rFonts w:ascii="Arial" w:hAnsi="Arial" w:cs="Arial"/>
          <w:bCs/>
          <w:sz w:val="22"/>
          <w:szCs w:val="22"/>
        </w:rPr>
        <w:t xml:space="preserve"> n</w:t>
      </w:r>
      <w:r w:rsidRPr="00126AC8">
        <w:rPr>
          <w:rFonts w:ascii="Arial" w:hAnsi="Arial" w:cs="Arial"/>
          <w:bCs/>
          <w:sz w:val="22"/>
          <w:szCs w:val="22"/>
        </w:rPr>
        <w:t>r</w:t>
      </w:r>
      <w:r w:rsidRPr="00E107A3">
        <w:rPr>
          <w:rFonts w:ascii="Arial" w:hAnsi="Arial" w:cs="Arial"/>
          <w:bCs/>
          <w:sz w:val="22"/>
          <w:szCs w:val="22"/>
        </w:rPr>
        <w:t xml:space="preserve"> telefonu, na który </w:t>
      </w:r>
      <w:r w:rsidRPr="00126AC8">
        <w:rPr>
          <w:rFonts w:ascii="Arial" w:hAnsi="Arial" w:cs="Arial"/>
          <w:bCs/>
          <w:sz w:val="22"/>
          <w:szCs w:val="22"/>
        </w:rPr>
        <w:t>b</w:t>
      </w:r>
      <w:r w:rsidRPr="00E107A3">
        <w:rPr>
          <w:rFonts w:ascii="Arial" w:hAnsi="Arial" w:cs="Arial"/>
          <w:bCs/>
          <w:sz w:val="22"/>
          <w:szCs w:val="22"/>
        </w:rPr>
        <w:t>ank może przekazać hasło do otwarcia korespondencji</w:t>
      </w:r>
      <w:r w:rsidRPr="00126AC8">
        <w:rPr>
          <w:rFonts w:ascii="Arial" w:hAnsi="Arial" w:cs="Arial"/>
          <w:bCs/>
          <w:sz w:val="22"/>
          <w:szCs w:val="22"/>
        </w:rPr>
        <w:t xml:space="preserve"> przesłanej na adres  </w:t>
      </w:r>
    </w:p>
    <w:p w14:paraId="04E39B10" w14:textId="21873F8E" w:rsidR="003F4DA4" w:rsidRPr="00126AC8" w:rsidRDefault="003F4DA4" w:rsidP="003F4DA4">
      <w:pPr>
        <w:rPr>
          <w:rFonts w:ascii="Arial" w:hAnsi="Arial" w:cs="Arial"/>
          <w:bCs/>
        </w:rPr>
      </w:pPr>
      <w:r w:rsidRPr="00126AC8">
        <w:rPr>
          <w:rFonts w:ascii="Arial" w:hAnsi="Arial" w:cs="Arial"/>
          <w:bCs/>
          <w:sz w:val="22"/>
          <w:szCs w:val="22"/>
        </w:rPr>
        <w:t>e-mail</w:t>
      </w:r>
      <w:r w:rsidRPr="00126AC8">
        <w:rPr>
          <w:rFonts w:ascii="Arial" w:hAnsi="Arial" w:cs="Arial"/>
          <w:bCs/>
        </w:rPr>
        <w:t xml:space="preserve">: </w:t>
      </w:r>
    </w:p>
    <w:p w14:paraId="2AC05ABA" w14:textId="77777777" w:rsidR="003F4DA4" w:rsidRPr="00126AC8" w:rsidRDefault="003F4DA4" w:rsidP="003F4DA4">
      <w:pPr>
        <w:rPr>
          <w:rFonts w:ascii="Arial" w:hAnsi="Arial" w:cs="Arial"/>
          <w:b/>
          <w:sz w:val="18"/>
        </w:rPr>
      </w:pPr>
    </w:p>
    <w:p w14:paraId="497430F5" w14:textId="77777777" w:rsidR="00916ABB" w:rsidRPr="00126AC8" w:rsidRDefault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4555506" w14:textId="7288AD5A" w:rsidR="00916ABB" w:rsidRPr="00E107A3" w:rsidRDefault="003F4DA4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>Moje</w:t>
      </w:r>
      <w:r w:rsidR="00916ABB" w:rsidRPr="00E107A3">
        <w:rPr>
          <w:rFonts w:cs="Arial"/>
          <w:b/>
          <w:bCs/>
          <w:szCs w:val="24"/>
        </w:rPr>
        <w:t xml:space="preserve"> oświadczenia </w:t>
      </w:r>
    </w:p>
    <w:p w14:paraId="18AB92B6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23EF8B4" w14:textId="006F56A7" w:rsidR="00225B2F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Zaznacz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TAK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lub 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„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>NIE</w:t>
      </w:r>
      <w:r w:rsidR="003B1655" w:rsidRPr="00126AC8">
        <w:rPr>
          <w:rFonts w:ascii="Arial" w:eastAsiaTheme="minorHAnsi" w:hAnsi="Arial" w:cs="Arial"/>
          <w:sz w:val="22"/>
          <w:szCs w:val="22"/>
          <w:lang w:eastAsia="en-US"/>
        </w:rPr>
        <w:t>”</w:t>
      </w:r>
      <w:r w:rsidRPr="00E107A3">
        <w:rPr>
          <w:rFonts w:ascii="Arial" w:eastAsiaTheme="minorHAnsi" w:hAnsi="Arial" w:cs="Arial"/>
          <w:sz w:val="22"/>
          <w:szCs w:val="22"/>
          <w:lang w:eastAsia="en-US"/>
        </w:rPr>
        <w:t xml:space="preserve"> w odpowiednim oświadczeniu.</w:t>
      </w:r>
    </w:p>
    <w:p w14:paraId="511C5733" w14:textId="77777777" w:rsidR="00225B2F" w:rsidRPr="00126AC8" w:rsidRDefault="00225B2F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3E3AFCC" w14:textId="4A5BE902" w:rsidR="00A305AC" w:rsidRPr="00126AC8" w:rsidRDefault="00A305AC" w:rsidP="00A305AC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b/>
          <w:sz w:val="22"/>
          <w:szCs w:val="22"/>
          <w:lang w:eastAsia="en-US"/>
        </w:rPr>
        <w:t>Oświadczam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, że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w ciągu 14 dni przed realizacją transakcji, które</w:t>
      </w:r>
      <w:r w:rsidR="003F4DA4"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j</w:t>
      </w:r>
      <w:r w:rsidR="003F4DA4"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dotyczy reklamacja</w:t>
      </w:r>
      <w:r w:rsidRPr="00126AC8">
        <w:rPr>
          <w:rFonts w:ascii="Arial" w:eastAsiaTheme="minorHAnsi" w:hAnsi="Arial" w:cs="Arial"/>
          <w:bCs/>
          <w:sz w:val="22"/>
          <w:szCs w:val="22"/>
          <w:lang w:eastAsia="en-US"/>
        </w:rPr>
        <w:t>:</w:t>
      </w:r>
    </w:p>
    <w:p w14:paraId="5FA8A9A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F4DA4" w:rsidRPr="00126AC8" w14:paraId="270DC5D9" w14:textId="77777777" w:rsidTr="00E107A3">
        <w:tc>
          <w:tcPr>
            <w:tcW w:w="10790" w:type="dxa"/>
          </w:tcPr>
          <w:p w14:paraId="4F53CF2B" w14:textId="4306CF3D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5D3F74A5" w14:textId="17CE3CD0" w:rsidR="003F4DA4" w:rsidRPr="00E107A3" w:rsidRDefault="003F4DA4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Utracił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m) urządzenie</w:t>
            </w:r>
            <w:r w:rsidR="000154CC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,</w:t>
            </w: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przy pomocy którego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wykonywał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(-</w:t>
            </w:r>
            <w:r w:rsid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a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m) transakc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je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(np. telefon komórkowy, komputer, notebook, iPad).</w:t>
            </w:r>
          </w:p>
          <w:p w14:paraId="666AB77B" w14:textId="629ACDDC" w:rsidR="003F4DA4" w:rsidRPr="00E107A3" w:rsidRDefault="00966752" w:rsidP="00E107A3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D75ED8A" w14:textId="77777777" w:rsidTr="00E107A3">
        <w:tc>
          <w:tcPr>
            <w:tcW w:w="10790" w:type="dxa"/>
          </w:tcPr>
          <w:p w14:paraId="566BD957" w14:textId="67D86788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027DD1B3" w14:textId="32B5257F" w:rsidR="003F4DA4" w:rsidRPr="00126AC8" w:rsidRDefault="003F4DA4" w:rsidP="00E107A3">
            <w:pPr>
              <w:spacing w:after="200" w:line="276" w:lineRule="auto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Ingerowano w oprogramowanie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, które jest zainstalowane na moim </w:t>
            </w: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urządzeniu </w:t>
            </w:r>
            <w:r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 zawiera dane istotne dla przeprowadzania transakcji.</w:t>
            </w:r>
          </w:p>
          <w:p w14:paraId="2FE27381" w14:textId="5864B63E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3605CDD5" w14:textId="77777777" w:rsidTr="00E107A3">
        <w:tc>
          <w:tcPr>
            <w:tcW w:w="10790" w:type="dxa"/>
          </w:tcPr>
          <w:p w14:paraId="50269129" w14:textId="2AB04656" w:rsidR="003F4DA4" w:rsidRPr="00E107A3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</w:p>
          <w:p w14:paraId="729BBD6A" w14:textId="7FF9EF1F" w:rsidR="003F4DA4" w:rsidRPr="00E107A3" w:rsidRDefault="00DD5583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jawnił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m(-</w:t>
            </w:r>
            <w:r w:rsid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</w:t>
            </w:r>
            <w:r w:rsidR="003F4DA4" w:rsidRPr="00E107A3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m)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osobom trzecim dan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istotn</w:t>
            </w:r>
            <w:r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e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dla przeprowadzania transakcji. </w:t>
            </w:r>
          </w:p>
          <w:p w14:paraId="5BBE7E72" w14:textId="1CEACA2A" w:rsidR="003F4DA4" w:rsidRPr="00E107A3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</w:tbl>
    <w:p w14:paraId="65EE2FA1" w14:textId="77777777" w:rsidR="0043573C" w:rsidRPr="00E107A3" w:rsidRDefault="0043573C" w:rsidP="0043573C">
      <w:pPr>
        <w:rPr>
          <w:rFonts w:ascii="Arial" w:hAnsi="Arial" w:cs="Arial"/>
          <w:sz w:val="22"/>
          <w:szCs w:val="22"/>
        </w:rPr>
      </w:pPr>
    </w:p>
    <w:p w14:paraId="757D2341" w14:textId="77777777" w:rsidR="003F4DA4" w:rsidRPr="00E107A3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107A3">
        <w:rPr>
          <w:rFonts w:ascii="Arial" w:eastAsiaTheme="minorHAnsi" w:hAnsi="Arial" w:cs="Arial"/>
          <w:bCs/>
          <w:sz w:val="22"/>
          <w:szCs w:val="22"/>
          <w:lang w:eastAsia="en-US"/>
        </w:rPr>
        <w:t>Ponadto, oświadczam, że:</w:t>
      </w:r>
    </w:p>
    <w:p w14:paraId="5CBE62C2" w14:textId="77777777" w:rsidR="003F4DA4" w:rsidRPr="00126AC8" w:rsidRDefault="003F4DA4" w:rsidP="003F4DA4">
      <w:pPr>
        <w:spacing w:after="200" w:line="276" w:lineRule="auto"/>
        <w:contextualSpacing/>
        <w:jc w:val="both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3F4DA4" w:rsidRPr="00126AC8" w14:paraId="47211E99" w14:textId="77777777" w:rsidTr="00E107A3">
        <w:tc>
          <w:tcPr>
            <w:tcW w:w="10768" w:type="dxa"/>
          </w:tcPr>
          <w:p w14:paraId="0EDF86EB" w14:textId="08A78B26" w:rsidR="003F4DA4" w:rsidRPr="00126AC8" w:rsidRDefault="00814320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br/>
            </w:r>
            <w:r w:rsidR="00D8537A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>I</w:t>
            </w:r>
            <w:r w:rsidR="003F4DA4" w:rsidRPr="00126AC8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nformacje podane w </w:t>
            </w:r>
            <w:r w:rsidR="003F4DA4" w:rsidRPr="00126AC8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formularzu są zgodne z obecnym stanem faktycznym. </w:t>
            </w:r>
          </w:p>
          <w:p w14:paraId="3047A210" w14:textId="5CA1FED4" w:rsidR="003F4DA4" w:rsidRPr="00126AC8" w:rsidRDefault="00966752" w:rsidP="00357DC2">
            <w:pPr>
              <w:spacing w:after="200" w:line="276" w:lineRule="auto"/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TAK            </w:t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eastAsiaTheme="minorHAnsi" w:hAnsi="Arial" w:cs="Arial"/>
                <w:bCs/>
                <w:sz w:val="22"/>
                <w:szCs w:val="22"/>
                <w:lang w:eastAsia="en-US"/>
              </w:rPr>
              <w:t xml:space="preserve"> NIE</w:t>
            </w:r>
          </w:p>
        </w:tc>
      </w:tr>
      <w:tr w:rsidR="003F4DA4" w:rsidRPr="00126AC8" w14:paraId="10C4BBDA" w14:textId="77777777" w:rsidTr="00E107A3">
        <w:tc>
          <w:tcPr>
            <w:tcW w:w="10768" w:type="dxa"/>
          </w:tcPr>
          <w:p w14:paraId="48BDE843" w14:textId="77777777" w:rsidR="00814320" w:rsidRPr="00126AC8" w:rsidRDefault="00814320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5C9FA4CE" w14:textId="4DB9F616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Przyjmuję do wiadomości, że bank zwróci mi (jako posiadaczowi rachunku) pieniądze w przypadku nieautoryzowanej transakcji płatniczej. Zwrot pieniędzy zostanie wykonany przez bank nie później niż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do końca dnia roboczego </w:t>
            </w:r>
            <w:r w:rsidR="00D8537A" w:rsidRPr="00126AC8">
              <w:rPr>
                <w:rFonts w:ascii="Arial" w:hAnsi="Arial" w:cs="Arial"/>
                <w:sz w:val="22"/>
                <w:szCs w:val="22"/>
              </w:rPr>
              <w:t xml:space="preserve">następnego 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po dniu stwierdzenia wystąpienia nieautoryzowanej transakcji </w:t>
            </w:r>
            <w:r w:rsidR="00814320" w:rsidRPr="00126AC8">
              <w:rPr>
                <w:rFonts w:ascii="Arial" w:hAnsi="Arial" w:cs="Arial"/>
                <w:sz w:val="22"/>
                <w:szCs w:val="22"/>
              </w:rPr>
              <w:br/>
            </w:r>
            <w:r w:rsidRPr="00E107A3">
              <w:rPr>
                <w:rFonts w:ascii="Arial" w:hAnsi="Arial" w:cs="Arial"/>
                <w:sz w:val="22"/>
                <w:szCs w:val="22"/>
              </w:rPr>
              <w:t>(na podstawie art.</w:t>
            </w:r>
            <w:r w:rsidRPr="00126AC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46 ust. 1 ustawy z dnia 19 sierpnia 2011 roku o usługach płatniczych).</w:t>
            </w:r>
          </w:p>
          <w:p w14:paraId="738248C7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82EE13E" w14:textId="34670EAD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W sytuacji, gdy bank</w:t>
            </w:r>
            <w:r w:rsidR="00D8537A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nie uwzględni reklamacji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:</w:t>
            </w:r>
          </w:p>
          <w:p w14:paraId="6983F78A" w14:textId="70AADA96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wyrażam zgodę</w:t>
            </w:r>
            <w:r w:rsidR="00CA78A2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,</w:t>
            </w:r>
          </w:p>
          <w:p w14:paraId="06BC582E" w14:textId="78862E45" w:rsidR="003F4DA4" w:rsidRPr="00126AC8" w:rsidRDefault="00966752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E107A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107A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4DA4"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4DA4"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nie wyrażam zgody, </w:t>
            </w:r>
          </w:p>
          <w:p w14:paraId="028F9789" w14:textId="77777777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B5066F" w14:textId="4EAA051A" w:rsidR="003F4DA4" w:rsidRPr="00126AC8" w:rsidRDefault="003F4DA4" w:rsidP="00357DC2">
            <w:pPr>
              <w:spacing w:after="200" w:line="276" w:lineRule="auto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126AC8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 xml:space="preserve">by bank 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zwrotnie pobrał t</w:t>
            </w:r>
            <w:r w:rsidR="00961F13"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ę</w:t>
            </w:r>
            <w:r w:rsidRPr="00126AC8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samą kwotę, która została zwrócona przez bank na moją rzecz.</w:t>
            </w:r>
          </w:p>
        </w:tc>
      </w:tr>
    </w:tbl>
    <w:p w14:paraId="18429C45" w14:textId="77777777" w:rsidR="006615B4" w:rsidRPr="00126AC8" w:rsidRDefault="006615B4" w:rsidP="006615B4">
      <w:pPr>
        <w:ind w:left="1701" w:hanging="1701"/>
        <w:rPr>
          <w:rFonts w:ascii="Arial" w:hAnsi="Arial" w:cs="Arial"/>
          <w:sz w:val="18"/>
        </w:rPr>
      </w:pPr>
    </w:p>
    <w:p w14:paraId="1C489F8B" w14:textId="77777777" w:rsidR="005C62FE" w:rsidRPr="00126AC8" w:rsidRDefault="005C62FE" w:rsidP="006615B4">
      <w:pPr>
        <w:ind w:left="1701" w:hanging="1701"/>
        <w:rPr>
          <w:rFonts w:ascii="Arial" w:hAnsi="Arial" w:cs="Arial"/>
          <w:sz w:val="18"/>
        </w:rPr>
      </w:pPr>
    </w:p>
    <w:p w14:paraId="1A4A05CF" w14:textId="6B928FFB" w:rsidR="00916ABB" w:rsidRPr="00E107A3" w:rsidRDefault="00916AB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Informacje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>anku</w:t>
      </w:r>
    </w:p>
    <w:p w14:paraId="24CD876E" w14:textId="77777777" w:rsidR="00916ABB" w:rsidRPr="00126AC8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BD14765" w14:textId="3BC29408" w:rsidR="00916ABB" w:rsidRPr="00126AC8" w:rsidRDefault="00F63690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Gdy mamy</w:t>
      </w:r>
      <w:r w:rsidR="00916ABB"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uzasadnione i należycie udokumentowane podstawy, aby podejrzewać popełnienie przestępstwa oszustwa:</w:t>
      </w:r>
    </w:p>
    <w:p w14:paraId="26ACF5FD" w14:textId="32B5CF79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obowiązek poinformowania organów powołanych do ścigania przestępstw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5465ADF8" w14:textId="233C709F" w:rsidR="00916ABB" w:rsidRPr="00126AC8" w:rsidRDefault="00916ABB" w:rsidP="00916ABB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26AC8">
        <w:rPr>
          <w:rFonts w:ascii="Arial" w:eastAsiaTheme="minorHAnsi" w:hAnsi="Arial" w:cs="Arial"/>
          <w:sz w:val="22"/>
          <w:szCs w:val="22"/>
          <w:lang w:eastAsia="en-US"/>
        </w:rPr>
        <w:t>nie ma</w:t>
      </w:r>
      <w:r w:rsidR="00F63690" w:rsidRPr="00126AC8">
        <w:rPr>
          <w:rFonts w:ascii="Arial" w:eastAsiaTheme="minorHAnsi" w:hAnsi="Arial" w:cs="Arial"/>
          <w:sz w:val="22"/>
          <w:szCs w:val="22"/>
          <w:lang w:eastAsia="en-US"/>
        </w:rPr>
        <w:t>my</w:t>
      </w:r>
      <w:r w:rsidRPr="00126AC8">
        <w:rPr>
          <w:rFonts w:ascii="Arial" w:eastAsiaTheme="minorHAnsi" w:hAnsi="Arial" w:cs="Arial"/>
          <w:sz w:val="22"/>
          <w:szCs w:val="22"/>
          <w:lang w:eastAsia="en-US"/>
        </w:rPr>
        <w:t xml:space="preserve"> obowiązku zwrotu transakcji zgłaszanej jako nieautoryzowana. </w:t>
      </w:r>
    </w:p>
    <w:p w14:paraId="5BCFF2BC" w14:textId="2EBA46F8" w:rsidR="00916ABB" w:rsidRDefault="00916ABB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8E2081" w14:textId="77777777" w:rsidR="00F0013A" w:rsidRDefault="00F0013A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0ADB190" w14:textId="77777777" w:rsidR="00F0013A" w:rsidRDefault="00F0013A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1C848F3" w14:textId="77777777" w:rsidR="00F0013A" w:rsidRPr="00126AC8" w:rsidRDefault="00F0013A" w:rsidP="00916AB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E6536B7" w14:textId="77777777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lastRenderedPageBreak/>
        <w:t>Podpis</w:t>
      </w:r>
    </w:p>
    <w:p w14:paraId="2BF0CF0B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439430" w14:textId="77777777" w:rsidR="001177FB" w:rsidRPr="00126AC8" w:rsidRDefault="001177FB" w:rsidP="001177FB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B98E24F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p w14:paraId="432EC79E" w14:textId="77777777" w:rsidR="001177FB" w:rsidRPr="00126AC8" w:rsidRDefault="001177FB" w:rsidP="001177FB">
      <w:pPr>
        <w:ind w:left="1701" w:hanging="1701"/>
        <w:rPr>
          <w:rFonts w:ascii="Arial" w:hAnsi="Arial" w:cs="Arial"/>
          <w:sz w:val="18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26"/>
        <w:gridCol w:w="5103"/>
      </w:tblGrid>
      <w:tr w:rsidR="001177FB" w:rsidRPr="00126AC8" w14:paraId="50CA1FB6" w14:textId="77777777" w:rsidTr="00AE502B">
        <w:trPr>
          <w:trHeight w:val="227"/>
        </w:trPr>
        <w:tc>
          <w:tcPr>
            <w:tcW w:w="5103" w:type="dxa"/>
            <w:tcBorders>
              <w:top w:val="single" w:sz="4" w:space="0" w:color="FFFFFF"/>
            </w:tcBorders>
          </w:tcPr>
          <w:p w14:paraId="74ACC6D8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2355537E" w14:textId="77777777" w:rsidR="001177FB" w:rsidRPr="00126AC8" w:rsidRDefault="001177FB" w:rsidP="00AE502B">
            <w:pPr>
              <w:widowControl w:val="0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88A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position w:val="-8"/>
                <w:sz w:val="18"/>
                <w:szCs w:val="18"/>
              </w:rPr>
            </w:pPr>
          </w:p>
        </w:tc>
      </w:tr>
      <w:tr w:rsidR="001177FB" w:rsidRPr="00126AC8" w14:paraId="23FC18EA" w14:textId="77777777" w:rsidTr="00AE502B">
        <w:tc>
          <w:tcPr>
            <w:tcW w:w="51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2F7131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  <w:snapToGrid w:val="0"/>
              </w:rPr>
              <w:t>miejscowość, data</w:t>
            </w:r>
          </w:p>
        </w:tc>
        <w:tc>
          <w:tcPr>
            <w:tcW w:w="42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14:paraId="38164A1B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</w:tcPr>
          <w:p w14:paraId="4A25B776" w14:textId="77777777" w:rsidR="001177FB" w:rsidRPr="00126AC8" w:rsidRDefault="001177FB" w:rsidP="00AE502B">
            <w:pPr>
              <w:jc w:val="center"/>
              <w:rPr>
                <w:rFonts w:ascii="Arial" w:hAnsi="Arial" w:cs="Arial"/>
                <w:snapToGrid w:val="0"/>
              </w:rPr>
            </w:pPr>
            <w:r w:rsidRPr="00126AC8">
              <w:rPr>
                <w:rFonts w:ascii="Arial" w:hAnsi="Arial" w:cs="Arial"/>
              </w:rPr>
              <w:t>podpis posiadacza rachunku / pełnomocnika</w:t>
            </w:r>
          </w:p>
        </w:tc>
      </w:tr>
    </w:tbl>
    <w:p w14:paraId="195483D4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A52260B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1C8A5F85" w14:textId="77777777" w:rsidR="001177FB" w:rsidRPr="00126AC8" w:rsidRDefault="001177FB" w:rsidP="00E107A3">
      <w:pPr>
        <w:widowControl w:val="0"/>
        <w:spacing w:line="276" w:lineRule="auto"/>
        <w:rPr>
          <w:rFonts w:ascii="Arial" w:hAnsi="Arial" w:cs="Arial"/>
          <w:position w:val="-8"/>
        </w:rPr>
      </w:pPr>
    </w:p>
    <w:p w14:paraId="037F3DE6" w14:textId="08866DB3" w:rsidR="001177FB" w:rsidRPr="00E107A3" w:rsidRDefault="001177FB" w:rsidP="00E107A3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D9D9D9" w:themeFill="background1" w:themeFillShade="D9"/>
        <w:spacing w:line="276" w:lineRule="auto"/>
        <w:rPr>
          <w:rFonts w:cs="Arial"/>
          <w:b/>
          <w:bCs/>
          <w:szCs w:val="24"/>
        </w:rPr>
      </w:pPr>
      <w:r w:rsidRPr="00E107A3">
        <w:rPr>
          <w:rFonts w:cs="Arial"/>
          <w:b/>
          <w:bCs/>
          <w:szCs w:val="24"/>
        </w:rPr>
        <w:t xml:space="preserve">Potwierdzenie przyjęcia reklamacji przez </w:t>
      </w:r>
      <w:r w:rsidR="00F63690" w:rsidRPr="00E107A3">
        <w:rPr>
          <w:rFonts w:cs="Arial"/>
          <w:b/>
          <w:bCs/>
          <w:szCs w:val="24"/>
        </w:rPr>
        <w:t>b</w:t>
      </w:r>
      <w:r w:rsidRPr="00E107A3">
        <w:rPr>
          <w:rFonts w:cs="Arial"/>
          <w:b/>
          <w:bCs/>
          <w:szCs w:val="24"/>
        </w:rPr>
        <w:t xml:space="preserve">ank </w:t>
      </w:r>
    </w:p>
    <w:p w14:paraId="43764618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2B6BE0A2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64957F7D" w14:textId="77777777" w:rsidR="001177FB" w:rsidRPr="00126AC8" w:rsidRDefault="001177FB" w:rsidP="001177FB">
      <w:pPr>
        <w:widowControl w:val="0"/>
        <w:rPr>
          <w:rFonts w:ascii="Arial" w:hAnsi="Arial" w:cs="Arial"/>
          <w:position w:val="-8"/>
          <w:sz w:val="18"/>
          <w:szCs w:val="18"/>
        </w:rPr>
      </w:pPr>
    </w:p>
    <w:p w14:paraId="5648DA0A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p w14:paraId="43E1A699" w14:textId="77777777" w:rsidR="001177FB" w:rsidRPr="00E107A3" w:rsidRDefault="001177FB" w:rsidP="001177FB">
      <w:pPr>
        <w:widowControl w:val="0"/>
        <w:rPr>
          <w:rFonts w:ascii="Arial" w:hAnsi="Arial" w:cs="Arial"/>
          <w:position w:val="-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1177FB" w:rsidRPr="00126AC8" w14:paraId="2DA56710" w14:textId="77777777" w:rsidTr="00AE502B">
        <w:tc>
          <w:tcPr>
            <w:tcW w:w="5103" w:type="dxa"/>
            <w:tcBorders>
              <w:top w:val="nil"/>
            </w:tcBorders>
          </w:tcPr>
          <w:p w14:paraId="42C103D0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1BC204D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</w:tcBorders>
          </w:tcPr>
          <w:p w14:paraId="292FE65E" w14:textId="77777777" w:rsidR="001177FB" w:rsidRPr="00E107A3" w:rsidRDefault="001177FB" w:rsidP="00AE502B">
            <w:pPr>
              <w:widowControl w:val="0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</w:tr>
      <w:tr w:rsidR="001177FB" w:rsidRPr="00126AC8" w14:paraId="6FB69102" w14:textId="77777777" w:rsidTr="00AE502B"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3D6FA329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napToGrid w:val="0"/>
                <w:sz w:val="22"/>
                <w:szCs w:val="22"/>
              </w:rPr>
              <w:t>miejscowość, data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32745" w14:textId="77777777" w:rsidR="001177FB" w:rsidRPr="00E107A3" w:rsidRDefault="001177FB" w:rsidP="00AE502B">
            <w:pPr>
              <w:widowControl w:val="0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14:paraId="059677EF" w14:textId="282B33E3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stempel funkcyjny i podpis pracownika przyjmującego reklamację w placówce </w:t>
            </w:r>
            <w:r w:rsidR="00F63690" w:rsidRPr="00E107A3">
              <w:rPr>
                <w:rFonts w:ascii="Arial" w:hAnsi="Arial" w:cs="Arial"/>
                <w:sz w:val="22"/>
                <w:szCs w:val="22"/>
              </w:rPr>
              <w:t>banku</w:t>
            </w:r>
            <w:r w:rsidRPr="00E107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83B4A8" w14:textId="77777777" w:rsidR="001177FB" w:rsidRPr="00E107A3" w:rsidRDefault="001177FB" w:rsidP="00AE502B">
            <w:pPr>
              <w:pStyle w:val="Tekstpodstawowy3"/>
              <w:jc w:val="center"/>
              <w:rPr>
                <w:rFonts w:ascii="Arial" w:hAnsi="Arial" w:cs="Arial"/>
                <w:position w:val="-8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oraz nr telefonu</w:t>
            </w:r>
          </w:p>
        </w:tc>
      </w:tr>
    </w:tbl>
    <w:p w14:paraId="72B224DA" w14:textId="77777777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373CB0A3" w14:textId="0819BA90" w:rsidR="006615B4" w:rsidRPr="00E107A3" w:rsidRDefault="006615B4" w:rsidP="006615B4">
      <w:pPr>
        <w:rPr>
          <w:rFonts w:ascii="Arial" w:hAnsi="Arial" w:cs="Arial"/>
          <w:sz w:val="22"/>
          <w:szCs w:val="22"/>
        </w:rPr>
      </w:pPr>
    </w:p>
    <w:p w14:paraId="5E16D4D7" w14:textId="2CF0349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161E61B2" w14:textId="77777777" w:rsidR="00CA78A2" w:rsidRPr="00E107A3" w:rsidRDefault="00CA78A2" w:rsidP="006615B4">
      <w:pPr>
        <w:rPr>
          <w:rFonts w:ascii="Arial" w:hAnsi="Arial" w:cs="Arial"/>
          <w:sz w:val="22"/>
          <w:szCs w:val="22"/>
        </w:rPr>
      </w:pPr>
    </w:p>
    <w:p w14:paraId="7A3060DB" w14:textId="77777777" w:rsidR="005C62FE" w:rsidRPr="00126AC8" w:rsidRDefault="005C62FE" w:rsidP="005C62FE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66"/>
      </w:tblGrid>
      <w:tr w:rsidR="005C62FE" w:rsidRPr="00126AC8" w14:paraId="0FE109E2" w14:textId="77777777" w:rsidTr="00E107A3">
        <w:tc>
          <w:tcPr>
            <w:tcW w:w="10528" w:type="dxa"/>
            <w:gridSpan w:val="2"/>
            <w:shd w:val="clear" w:color="auto" w:fill="D9D9D9" w:themeFill="background1" w:themeFillShade="D9"/>
          </w:tcPr>
          <w:p w14:paraId="2D00B9B4" w14:textId="77777777" w:rsidR="005C62FE" w:rsidRPr="00E107A3" w:rsidRDefault="005C62FE" w:rsidP="00E107A3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7A3">
              <w:rPr>
                <w:rFonts w:ascii="Arial" w:hAnsi="Arial" w:cs="Arial"/>
                <w:b/>
                <w:bCs/>
                <w:sz w:val="24"/>
                <w:szCs w:val="24"/>
              </w:rPr>
              <w:t>Wyjaśnienie oznaczeń użytych w formularzu</w:t>
            </w:r>
          </w:p>
        </w:tc>
      </w:tr>
      <w:tr w:rsidR="005C62FE" w:rsidRPr="00126AC8" w14:paraId="49306137" w14:textId="77777777" w:rsidTr="00E228B3">
        <w:tc>
          <w:tcPr>
            <w:tcW w:w="562" w:type="dxa"/>
          </w:tcPr>
          <w:p w14:paraId="4744CE43" w14:textId="77777777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</w:tc>
        <w:tc>
          <w:tcPr>
            <w:tcW w:w="9966" w:type="dxa"/>
          </w:tcPr>
          <w:p w14:paraId="35A9ABCB" w14:textId="0B97E37A" w:rsidR="005C62FE" w:rsidRPr="00E107A3" w:rsidRDefault="005C62FE" w:rsidP="00E228B3">
            <w:pPr>
              <w:rPr>
                <w:rFonts w:ascii="Arial" w:hAnsi="Arial" w:cs="Arial"/>
                <w:sz w:val="22"/>
                <w:szCs w:val="22"/>
              </w:rPr>
            </w:pPr>
            <w:r w:rsidRPr="00E107A3">
              <w:rPr>
                <w:rFonts w:ascii="Arial" w:hAnsi="Arial" w:cs="Arial"/>
                <w:sz w:val="22"/>
                <w:szCs w:val="22"/>
              </w:rPr>
              <w:t>formularz nie dotyczy reklamacji transakcji dokonanej kartą płatniczą</w:t>
            </w:r>
          </w:p>
        </w:tc>
      </w:tr>
    </w:tbl>
    <w:p w14:paraId="45BE25F4" w14:textId="77777777" w:rsidR="005C62FE" w:rsidRPr="00E107A3" w:rsidRDefault="005C62FE" w:rsidP="005C62FE">
      <w:pPr>
        <w:rPr>
          <w:rFonts w:ascii="Arial" w:hAnsi="Arial" w:cs="Arial"/>
          <w:sz w:val="22"/>
          <w:szCs w:val="22"/>
        </w:rPr>
      </w:pPr>
    </w:p>
    <w:p w14:paraId="2AEAD423" w14:textId="0B2DE17E" w:rsidR="0054770F" w:rsidRPr="00E107A3" w:rsidRDefault="0054770F" w:rsidP="005C62FE">
      <w:pPr>
        <w:rPr>
          <w:rFonts w:ascii="Arial" w:hAnsi="Arial" w:cs="Arial"/>
          <w:sz w:val="22"/>
          <w:szCs w:val="22"/>
        </w:rPr>
      </w:pPr>
    </w:p>
    <w:p w14:paraId="7719915F" w14:textId="77777777" w:rsidR="0054770F" w:rsidRPr="00E107A3" w:rsidRDefault="0054770F">
      <w:pPr>
        <w:rPr>
          <w:rFonts w:ascii="Arial" w:hAnsi="Arial" w:cs="Arial"/>
          <w:sz w:val="18"/>
          <w:szCs w:val="18"/>
        </w:rPr>
      </w:pPr>
    </w:p>
    <w:p w14:paraId="5DAE2D08" w14:textId="7E026C7C" w:rsidR="00F811CF" w:rsidRPr="00E107A3" w:rsidRDefault="00F811CF">
      <w:pPr>
        <w:rPr>
          <w:rFonts w:ascii="Arial" w:hAnsi="Arial" w:cs="Arial"/>
          <w:sz w:val="18"/>
          <w:szCs w:val="18"/>
        </w:rPr>
      </w:pPr>
    </w:p>
    <w:p w14:paraId="3E08D66B" w14:textId="77777777" w:rsidR="00F811CF" w:rsidRDefault="00F811CF"/>
    <w:sectPr w:rsidR="00F811CF" w:rsidSect="002F6C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340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1EC21" w14:textId="77777777" w:rsidR="00B4054C" w:rsidRDefault="00B4054C" w:rsidP="006615B4">
      <w:r>
        <w:separator/>
      </w:r>
    </w:p>
  </w:endnote>
  <w:endnote w:type="continuationSeparator" w:id="0">
    <w:p w14:paraId="192D14B3" w14:textId="77777777" w:rsidR="00B4054C" w:rsidRDefault="00B4054C" w:rsidP="00661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undrySansPL-Normal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746D" w14:textId="77777777" w:rsidR="00126AC8" w:rsidRDefault="00126A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24792458"/>
      <w:docPartObj>
        <w:docPartGallery w:val="Page Numbers (Bottom of Page)"/>
        <w:docPartUnique/>
      </w:docPartObj>
    </w:sdtPr>
    <w:sdtContent>
      <w:p w14:paraId="1EB03CCA" w14:textId="3E740D3B" w:rsidR="00BB5C4A" w:rsidRDefault="00BB5C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F55">
          <w:rPr>
            <w:noProof/>
          </w:rPr>
          <w:t>4</w:t>
        </w:r>
        <w:r>
          <w:fldChar w:fldCharType="end"/>
        </w:r>
      </w:p>
    </w:sdtContent>
  </w:sdt>
  <w:p w14:paraId="73A64136" w14:textId="77777777" w:rsidR="00E07230" w:rsidRDefault="00E07230">
    <w:pPr>
      <w:pStyle w:val="Stopka"/>
      <w:rPr>
        <w:rFonts w:ascii="Arial" w:hAnsi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B3AB0" w14:textId="77777777" w:rsidR="00126AC8" w:rsidRDefault="00126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44D36" w14:textId="77777777" w:rsidR="00B4054C" w:rsidRDefault="00B4054C" w:rsidP="006615B4">
      <w:r>
        <w:separator/>
      </w:r>
    </w:p>
  </w:footnote>
  <w:footnote w:type="continuationSeparator" w:id="0">
    <w:p w14:paraId="0E485D6C" w14:textId="77777777" w:rsidR="00B4054C" w:rsidRDefault="00B4054C" w:rsidP="00661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8EFAB" w14:textId="77777777" w:rsidR="00126AC8" w:rsidRDefault="00126A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E3D2C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Załącznik nr </w:t>
    </w:r>
    <w:r w:rsidR="006615B4" w:rsidRPr="00E107A3">
      <w:rPr>
        <w:rFonts w:ascii="Arial" w:hAnsi="Arial"/>
        <w:b w:val="0"/>
        <w:sz w:val="20"/>
        <w:szCs w:val="18"/>
      </w:rPr>
      <w:t>2</w:t>
    </w:r>
  </w:p>
  <w:p w14:paraId="7ACDA742" w14:textId="77777777" w:rsidR="00E07230" w:rsidRPr="00E107A3" w:rsidRDefault="00AA46BA">
    <w:pPr>
      <w:pStyle w:val="Nagwek3"/>
      <w:jc w:val="right"/>
      <w:rPr>
        <w:rFonts w:ascii="Arial" w:hAnsi="Arial"/>
        <w:b w:val="0"/>
        <w:sz w:val="20"/>
        <w:szCs w:val="18"/>
      </w:rPr>
    </w:pPr>
    <w:r w:rsidRPr="00E107A3">
      <w:rPr>
        <w:rFonts w:ascii="Arial" w:hAnsi="Arial"/>
        <w:b w:val="0"/>
        <w:sz w:val="20"/>
        <w:szCs w:val="18"/>
      </w:rPr>
      <w:t xml:space="preserve"> do Zasad składania i rozpatrywania skarg i reklamacji</w:t>
    </w:r>
  </w:p>
  <w:p w14:paraId="3E968CDB" w14:textId="77777777" w:rsidR="00E07230" w:rsidRPr="00E107A3" w:rsidRDefault="00E07230">
    <w:pPr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AB85" w14:textId="77777777" w:rsidR="00126AC8" w:rsidRDefault="00126A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77B67"/>
    <w:multiLevelType w:val="hybridMultilevel"/>
    <w:tmpl w:val="3CD64D94"/>
    <w:lvl w:ilvl="0" w:tplc="B0C88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4F455165"/>
    <w:multiLevelType w:val="hybridMultilevel"/>
    <w:tmpl w:val="CFA22E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BC7069"/>
    <w:multiLevelType w:val="hybridMultilevel"/>
    <w:tmpl w:val="3D6A7E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567589">
    <w:abstractNumId w:val="2"/>
  </w:num>
  <w:num w:numId="2" w16cid:durableId="1987199516">
    <w:abstractNumId w:val="0"/>
  </w:num>
  <w:num w:numId="3" w16cid:durableId="994185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7F"/>
    <w:rsid w:val="000154CC"/>
    <w:rsid w:val="00055335"/>
    <w:rsid w:val="00063458"/>
    <w:rsid w:val="00081C34"/>
    <w:rsid w:val="000A6A6D"/>
    <w:rsid w:val="000C2CA9"/>
    <w:rsid w:val="000E3E3C"/>
    <w:rsid w:val="001177FB"/>
    <w:rsid w:val="0012219B"/>
    <w:rsid w:val="00126AC8"/>
    <w:rsid w:val="001303B5"/>
    <w:rsid w:val="00154C2D"/>
    <w:rsid w:val="0018699E"/>
    <w:rsid w:val="001A44FA"/>
    <w:rsid w:val="001A4FE9"/>
    <w:rsid w:val="001B7E60"/>
    <w:rsid w:val="001E556B"/>
    <w:rsid w:val="00210B2E"/>
    <w:rsid w:val="00225B2F"/>
    <w:rsid w:val="0023110E"/>
    <w:rsid w:val="002331FB"/>
    <w:rsid w:val="0024553E"/>
    <w:rsid w:val="00251101"/>
    <w:rsid w:val="002651AD"/>
    <w:rsid w:val="00271482"/>
    <w:rsid w:val="002B6B82"/>
    <w:rsid w:val="002E0F9E"/>
    <w:rsid w:val="002F17B1"/>
    <w:rsid w:val="002F6C41"/>
    <w:rsid w:val="0032590C"/>
    <w:rsid w:val="0036557F"/>
    <w:rsid w:val="003A22A7"/>
    <w:rsid w:val="003B1655"/>
    <w:rsid w:val="003B340A"/>
    <w:rsid w:val="003C0227"/>
    <w:rsid w:val="003C3F47"/>
    <w:rsid w:val="003D6580"/>
    <w:rsid w:val="003F4DA4"/>
    <w:rsid w:val="00423161"/>
    <w:rsid w:val="004262A1"/>
    <w:rsid w:val="0043278C"/>
    <w:rsid w:val="0043573C"/>
    <w:rsid w:val="004A266E"/>
    <w:rsid w:val="0050371F"/>
    <w:rsid w:val="00517A54"/>
    <w:rsid w:val="00537565"/>
    <w:rsid w:val="0054770F"/>
    <w:rsid w:val="005535FD"/>
    <w:rsid w:val="00557F55"/>
    <w:rsid w:val="005626D8"/>
    <w:rsid w:val="00563131"/>
    <w:rsid w:val="005901B5"/>
    <w:rsid w:val="005B24B4"/>
    <w:rsid w:val="005C62FE"/>
    <w:rsid w:val="005F3008"/>
    <w:rsid w:val="00606AA1"/>
    <w:rsid w:val="00606FA4"/>
    <w:rsid w:val="0062742E"/>
    <w:rsid w:val="00627AA8"/>
    <w:rsid w:val="006516B5"/>
    <w:rsid w:val="006615B4"/>
    <w:rsid w:val="00681782"/>
    <w:rsid w:val="006C3531"/>
    <w:rsid w:val="006E7515"/>
    <w:rsid w:val="00701641"/>
    <w:rsid w:val="00743F49"/>
    <w:rsid w:val="00754A4D"/>
    <w:rsid w:val="00814320"/>
    <w:rsid w:val="00883ABC"/>
    <w:rsid w:val="00895A8C"/>
    <w:rsid w:val="008B63BF"/>
    <w:rsid w:val="008C7A1C"/>
    <w:rsid w:val="008F6F08"/>
    <w:rsid w:val="00916ABB"/>
    <w:rsid w:val="00961F13"/>
    <w:rsid w:val="00966752"/>
    <w:rsid w:val="009A1C92"/>
    <w:rsid w:val="009B1C28"/>
    <w:rsid w:val="009C3A04"/>
    <w:rsid w:val="009C72FF"/>
    <w:rsid w:val="009D2E8B"/>
    <w:rsid w:val="009F3911"/>
    <w:rsid w:val="00A24B33"/>
    <w:rsid w:val="00A305AC"/>
    <w:rsid w:val="00A35413"/>
    <w:rsid w:val="00A56D4D"/>
    <w:rsid w:val="00A72AC7"/>
    <w:rsid w:val="00A7797F"/>
    <w:rsid w:val="00A84A9E"/>
    <w:rsid w:val="00AA46BA"/>
    <w:rsid w:val="00AD7821"/>
    <w:rsid w:val="00AE1274"/>
    <w:rsid w:val="00AF5F8F"/>
    <w:rsid w:val="00B00F52"/>
    <w:rsid w:val="00B235F7"/>
    <w:rsid w:val="00B30FF0"/>
    <w:rsid w:val="00B4054C"/>
    <w:rsid w:val="00B71F16"/>
    <w:rsid w:val="00B73B31"/>
    <w:rsid w:val="00B80E6C"/>
    <w:rsid w:val="00B8139A"/>
    <w:rsid w:val="00BA40E3"/>
    <w:rsid w:val="00BB33B1"/>
    <w:rsid w:val="00BB5B24"/>
    <w:rsid w:val="00BB5C4A"/>
    <w:rsid w:val="00BE1D86"/>
    <w:rsid w:val="00C1646C"/>
    <w:rsid w:val="00C20B56"/>
    <w:rsid w:val="00C27AEB"/>
    <w:rsid w:val="00C375EF"/>
    <w:rsid w:val="00C758A7"/>
    <w:rsid w:val="00C82099"/>
    <w:rsid w:val="00C963DA"/>
    <w:rsid w:val="00CA49D4"/>
    <w:rsid w:val="00CA656A"/>
    <w:rsid w:val="00CA78A2"/>
    <w:rsid w:val="00CC2C97"/>
    <w:rsid w:val="00CC6B70"/>
    <w:rsid w:val="00CD104C"/>
    <w:rsid w:val="00CE6A2C"/>
    <w:rsid w:val="00D1311B"/>
    <w:rsid w:val="00D176B9"/>
    <w:rsid w:val="00D22641"/>
    <w:rsid w:val="00D33DBF"/>
    <w:rsid w:val="00D3771F"/>
    <w:rsid w:val="00D4240F"/>
    <w:rsid w:val="00D70471"/>
    <w:rsid w:val="00D77482"/>
    <w:rsid w:val="00D8537A"/>
    <w:rsid w:val="00DC7771"/>
    <w:rsid w:val="00DD5583"/>
    <w:rsid w:val="00DE0828"/>
    <w:rsid w:val="00DF008D"/>
    <w:rsid w:val="00DF1552"/>
    <w:rsid w:val="00DF49DD"/>
    <w:rsid w:val="00DF7D40"/>
    <w:rsid w:val="00E07230"/>
    <w:rsid w:val="00E107A3"/>
    <w:rsid w:val="00E23DDE"/>
    <w:rsid w:val="00E66B8F"/>
    <w:rsid w:val="00E82A4A"/>
    <w:rsid w:val="00E97A5E"/>
    <w:rsid w:val="00EC6854"/>
    <w:rsid w:val="00EE615B"/>
    <w:rsid w:val="00F0013A"/>
    <w:rsid w:val="00F0759B"/>
    <w:rsid w:val="00F22C66"/>
    <w:rsid w:val="00F41A0F"/>
    <w:rsid w:val="00F429F0"/>
    <w:rsid w:val="00F63690"/>
    <w:rsid w:val="00F77F66"/>
    <w:rsid w:val="00F811CF"/>
    <w:rsid w:val="00FA7665"/>
    <w:rsid w:val="00F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E0BA"/>
  <w15:docId w15:val="{04066629-085A-401F-892F-9A994226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615B4"/>
    <w:pPr>
      <w:keepNext/>
      <w:widowControl w:val="0"/>
      <w:jc w:val="center"/>
      <w:outlineLvl w:val="2"/>
    </w:pPr>
    <w:rPr>
      <w:rFonts w:ascii="FoundrySansPL-Normal" w:hAnsi="FoundrySansPL-Normal"/>
      <w:b/>
      <w:snapToGrid w:val="0"/>
      <w:color w:val="000000"/>
      <w:sz w:val="24"/>
    </w:rPr>
  </w:style>
  <w:style w:type="paragraph" w:styleId="Nagwek5">
    <w:name w:val="heading 5"/>
    <w:basedOn w:val="Normalny"/>
    <w:next w:val="Normalny"/>
    <w:link w:val="Nagwek5Znak"/>
    <w:qFormat/>
    <w:rsid w:val="006615B4"/>
    <w:pPr>
      <w:keepNext/>
      <w:widowControl w:val="0"/>
      <w:outlineLvl w:val="4"/>
    </w:pPr>
    <w:rPr>
      <w:rFonts w:ascii="Arial" w:hAnsi="Arial"/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6615B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outlineLvl w:val="5"/>
    </w:pPr>
    <w:rPr>
      <w:rFonts w:ascii="Arial" w:hAnsi="Arial"/>
      <w:snapToGrid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615B4"/>
    <w:rPr>
      <w:rFonts w:ascii="FoundrySansPL-Normal" w:eastAsia="Times New Roman" w:hAnsi="FoundrySansPL-Norm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6615B4"/>
    <w:rPr>
      <w:rFonts w:ascii="Arial" w:eastAsia="Times New Roman" w:hAnsi="Arial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6615B4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Tekstpodstawowy3">
    <w:name w:val="Body Text 3"/>
    <w:basedOn w:val="Normalny"/>
    <w:link w:val="Tekstpodstawowy3Znak"/>
    <w:semiHidden/>
    <w:rsid w:val="006615B4"/>
    <w:pPr>
      <w:widowControl w:val="0"/>
    </w:pPr>
    <w:rPr>
      <w:rFonts w:ascii="FoundrySansPL-Normal" w:hAnsi="FoundrySansPL-Normal"/>
      <w:snapToGrid w:val="0"/>
      <w:color w:val="000000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15B4"/>
    <w:rPr>
      <w:rFonts w:ascii="FoundrySansPL-Normal" w:eastAsia="Times New Roman" w:hAnsi="FoundrySansPL-Normal" w:cs="Times New Roman"/>
      <w:snapToGrid w:val="0"/>
      <w:color w:val="000000"/>
      <w:sz w:val="24"/>
      <w:szCs w:val="20"/>
      <w:lang w:eastAsia="pl-PL"/>
    </w:rPr>
  </w:style>
  <w:style w:type="paragraph" w:styleId="Nagwek">
    <w:name w:val="header"/>
    <w:basedOn w:val="Normalny"/>
    <w:link w:val="NagwekZnak"/>
    <w:semiHidden/>
    <w:rsid w:val="00661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61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5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15B4"/>
    <w:pPr>
      <w:ind w:left="720"/>
      <w:contextualSpacing/>
    </w:pPr>
  </w:style>
  <w:style w:type="table" w:styleId="Tabela-Siatka">
    <w:name w:val="Table Grid"/>
    <w:basedOn w:val="Standardowy"/>
    <w:uiPriority w:val="59"/>
    <w:rsid w:val="0066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33B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3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3B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3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3B1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CD1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Nowacka</dc:creator>
  <cp:lastModifiedBy>Jakub Krysztofiuk</cp:lastModifiedBy>
  <cp:revision>14</cp:revision>
  <cp:lastPrinted>2022-08-11T06:11:00Z</cp:lastPrinted>
  <dcterms:created xsi:type="dcterms:W3CDTF">2025-05-23T15:44:00Z</dcterms:created>
  <dcterms:modified xsi:type="dcterms:W3CDTF">2025-10-01T09:47:00Z</dcterms:modified>
</cp:coreProperties>
</file>